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100021">
        <w:rPr>
          <w:rFonts w:hint="eastAsia"/>
          <w:b/>
          <w:sz w:val="36"/>
          <w:szCs w:val="36"/>
        </w:rPr>
        <w:t>9-10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107/9/8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行政法(預)1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107/9/15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行政法(預)2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052B5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107/9/22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052B5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4C2307" w:rsidRDefault="005F5B61" w:rsidP="005F5B61">
            <w:pPr>
              <w:jc w:val="center"/>
              <w:rPr>
                <w:color w:val="FF0000"/>
              </w:rPr>
            </w:pPr>
            <w:r w:rsidRPr="004C2307">
              <w:rPr>
                <w:rFonts w:ascii="新細明體" w:hAnsi="新細明體" w:hint="eastAsia"/>
                <w:color w:val="FF0000"/>
                <w:kern w:val="0"/>
                <w:szCs w:val="24"/>
              </w:rPr>
              <w:t>107/9/23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中秋連假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107/9/29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行政法(預)3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107/9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行政法(預)4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107/10/27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行政法(預)5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107/10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107/11/3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C052B5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052B5">
              <w:rPr>
                <w:rFonts w:ascii="新細明體" w:hAnsi="新細明體" w:hint="eastAsia"/>
                <w:kern w:val="0"/>
                <w:szCs w:val="24"/>
              </w:rPr>
              <w:t>行政法(預)6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4C2307" w:rsidRDefault="005F5B61" w:rsidP="005F5B61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135301" w:rsidRDefault="005F5B61" w:rsidP="005F5B61">
            <w:pPr>
              <w:jc w:val="center"/>
              <w:rPr>
                <w:rFonts w:ascii="新細明體" w:hAnsi="新細明體" w:cs="新細明體"/>
                <w:b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4C2307" w:rsidRDefault="005F5B61" w:rsidP="005F5B61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135301" w:rsidRDefault="005F5B61" w:rsidP="005F5B61">
            <w:pPr>
              <w:jc w:val="center"/>
              <w:rPr>
                <w:rFonts w:ascii="新細明體" w:hAnsi="新細明體" w:cs="新細明體"/>
                <w:b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/1</w:t>
            </w:r>
            <w:r>
              <w:rPr>
                <w:rFonts w:ascii="新細明體" w:hAnsi="新細明體" w:hint="eastAsia"/>
                <w:kern w:val="0"/>
                <w:szCs w:val="24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135301" w:rsidRDefault="005F5B61" w:rsidP="005F5B61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135301" w:rsidRDefault="005F5B61" w:rsidP="005F5B61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  <w:highlight w:val="yellow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5A51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135301" w:rsidRDefault="005F5B61" w:rsidP="005F5B61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7990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民法1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135301" w:rsidRDefault="005F5B61" w:rsidP="005F5B61">
            <w:pPr>
              <w:jc w:val="center"/>
              <w:rPr>
                <w:rFonts w:ascii="新細明體" w:hAnsi="新細明體" w:cs="新細明體"/>
                <w:color w:val="808080" w:themeColor="background1" w:themeShade="80"/>
                <w:kern w:val="0"/>
                <w:szCs w:val="24"/>
              </w:rPr>
            </w:pP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一般民政選修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-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地方政府與政治</w:t>
            </w:r>
            <w:r w:rsidRPr="00135301">
              <w:rPr>
                <w:rFonts w:hint="eastAsia"/>
                <w:color w:val="808080" w:themeColor="background1" w:themeShade="80"/>
                <w:highlight w:val="yellow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7990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民法2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B90DD8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312001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Default="005F5B61" w:rsidP="005F5B61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107/12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297990" w:rsidRDefault="005F5B61" w:rsidP="005F5B61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民法3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5F5B61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312001" w:rsidRDefault="005F5B61" w:rsidP="005F5B6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107/12/29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312001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312001" w:rsidRDefault="005F5B61" w:rsidP="005F5B61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107/12/30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B61" w:rsidRPr="00312001" w:rsidRDefault="005F5B61" w:rsidP="005F5B61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跨年連假</w:t>
            </w:r>
          </w:p>
        </w:tc>
      </w:tr>
      <w:tr w:rsidR="00E973CB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3CB" w:rsidRPr="004C2307" w:rsidRDefault="00E973CB" w:rsidP="00E973C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3CB" w:rsidRPr="00B90DD8" w:rsidRDefault="00E973CB" w:rsidP="00E973C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3CB" w:rsidRPr="004C2307" w:rsidRDefault="00E973CB" w:rsidP="00E973CB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3CB" w:rsidRPr="00297990" w:rsidRDefault="00E973CB" w:rsidP="00E973CB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民法4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B26D76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刑法1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2A32F4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民法5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B26D76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刑法2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49292C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民法6</w:t>
            </w:r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-</w:t>
            </w:r>
            <w:proofErr w:type="gramStart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併</w:t>
            </w:r>
            <w:proofErr w:type="gramEnd"/>
            <w:r w:rsidRPr="006A2CED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法律學分班上課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B26D76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26D76">
              <w:rPr>
                <w:rFonts w:ascii="新細明體" w:hAnsi="新細明體" w:cs="新細明體" w:hint="eastAsia"/>
                <w:kern w:val="0"/>
                <w:szCs w:val="24"/>
              </w:rPr>
              <w:t>刑法3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108/1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49292C" w:rsidRDefault="00394F14" w:rsidP="00394F1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color w:val="FF0000"/>
              </w:rPr>
            </w:pPr>
            <w:r w:rsidRPr="00312001">
              <w:rPr>
                <w:rFonts w:ascii="新細明體" w:hAnsi="新細明體" w:hint="eastAsia"/>
                <w:color w:val="FF0000"/>
                <w:kern w:val="0"/>
                <w:szCs w:val="24"/>
              </w:rPr>
              <w:t>108/2/10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B90DD8" w:rsidRDefault="00394F14" w:rsidP="00394F1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297990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公共管理1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E85F9E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00B050"/>
                <w:kern w:val="0"/>
                <w:szCs w:val="24"/>
              </w:rPr>
              <w:t>上班日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108/2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297990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公共管理2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E85F9E" w:rsidRDefault="00394F14" w:rsidP="00394F14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E85F9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228連假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2A32F4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  <w:highlight w:val="yellow"/>
              </w:rPr>
            </w:pPr>
            <w:r w:rsidRPr="00E85F9E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228連假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B90DD8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49292C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公共管理3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B90DD8" w:rsidRDefault="00394F14" w:rsidP="00394F14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12001">
              <w:rPr>
                <w:rFonts w:ascii="新細明體" w:hAnsi="新細明體" w:cs="新細明體" w:hint="eastAsia"/>
                <w:kern w:val="0"/>
                <w:szCs w:val="24"/>
              </w:rPr>
              <w:t>刑法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  <w:r w:rsidRPr="00F44A7C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(</w:t>
            </w:r>
            <w:r w:rsidRPr="00F44A7C">
              <w:rPr>
                <w:rFonts w:asciiTheme="majorEastAsia" w:eastAsiaTheme="majorEastAsia" w:hAnsiTheme="majorEastAsia" w:hint="eastAsia"/>
                <w:sz w:val="20"/>
                <w:szCs w:val="20"/>
              </w:rPr>
              <w:t>9：30-18：30)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49292C" w:rsidRDefault="00394F14" w:rsidP="00394F14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公共管理4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公共管理5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108/3</w:t>
            </w:r>
            <w:r w:rsidRPr="00845D79">
              <w:rPr>
                <w:rFonts w:ascii="新細明體" w:hAnsi="新細明體" w:hint="eastAsia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312001" w:rsidRDefault="00394F14" w:rsidP="00394F1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公共管理6</w:t>
            </w:r>
          </w:p>
        </w:tc>
      </w:tr>
      <w:tr w:rsidR="00394F14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165BD8" w:rsidRDefault="00394F14" w:rsidP="00394F14">
            <w:pPr>
              <w:jc w:val="center"/>
              <w:rPr>
                <w:color w:val="FF0000"/>
              </w:rPr>
            </w:pPr>
            <w:r w:rsidRPr="00165BD8">
              <w:rPr>
                <w:rFonts w:ascii="新細明體" w:hAnsi="新細明體" w:hint="eastAsia"/>
                <w:color w:val="FF0000"/>
                <w:kern w:val="0"/>
                <w:szCs w:val="24"/>
              </w:rPr>
              <w:t>108/4/6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165BD8" w:rsidRDefault="00394F14" w:rsidP="00394F14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165BD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Default="00394F14" w:rsidP="00394F14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394F14">
              <w:rPr>
                <w:rFonts w:ascii="新細明體" w:hAnsi="新細明體" w:hint="eastAsia"/>
                <w:color w:val="FF0000"/>
                <w:kern w:val="0"/>
                <w:szCs w:val="24"/>
              </w:rPr>
              <w:t>108/4/7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F14" w:rsidRPr="00165BD8" w:rsidRDefault="00394F14" w:rsidP="00394F14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165BD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清明連假</w:t>
            </w: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108/4/13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312001" w:rsidRDefault="002D4E8E" w:rsidP="002D4E8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108/4/20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312001" w:rsidRDefault="002D4E8E" w:rsidP="002D4E8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312001" w:rsidRDefault="002D4E8E" w:rsidP="002D4E8E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108/4/27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312001" w:rsidRDefault="002D4E8E" w:rsidP="002D4E8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B90DD8" w:rsidRDefault="002D4E8E" w:rsidP="002D4E8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2D4E8E" w:rsidRPr="00A128FB" w:rsidTr="00441416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Default="002D4E8E" w:rsidP="002D4E8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8E" w:rsidRPr="00297990" w:rsidRDefault="002D4E8E" w:rsidP="002D4E8E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5A5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行政學6</w:t>
            </w:r>
          </w:p>
        </w:tc>
      </w:tr>
    </w:tbl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9E6C86" w:rsidRPr="00BF5C17" w:rsidRDefault="001B210F" w:rsidP="009E6C86">
      <w:pPr>
        <w:spacing w:line="400" w:lineRule="exact"/>
      </w:pPr>
      <w:r w:rsidRPr="00BF5C17">
        <w:rPr>
          <w:rFonts w:hint="eastAsia"/>
        </w:rPr>
        <w:t xml:space="preserve">  </w:t>
      </w:r>
      <w:r w:rsidR="009E6C86" w:rsidRPr="00BF5C17">
        <w:rPr>
          <w:rFonts w:hint="eastAsia"/>
        </w:rPr>
        <w:t xml:space="preserve">(1) </w:t>
      </w:r>
      <w:r w:rsidR="009E6C86" w:rsidRPr="00BF5C17">
        <w:rPr>
          <w:rFonts w:hint="eastAsia"/>
        </w:rPr>
        <w:t>民法總則：鄭冠宇</w:t>
      </w:r>
      <w:r w:rsidR="009E6C86" w:rsidRPr="00BF5C17">
        <w:rPr>
          <w:rFonts w:hint="eastAsia"/>
        </w:rPr>
        <w:t>(</w:t>
      </w:r>
      <w:r w:rsidR="009E6C86" w:rsidRPr="00BF5C17">
        <w:rPr>
          <w:rFonts w:hint="eastAsia"/>
        </w:rPr>
        <w:t>東吳大學法律系專任教授</w:t>
      </w:r>
      <w:r w:rsidR="009E6C86" w:rsidRPr="00BF5C17">
        <w:rPr>
          <w:rFonts w:hint="eastAsia"/>
        </w:rPr>
        <w:t>)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刑法總則：陳友鋒（中國文化大學法律學系專任副教授）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  <w:r>
        <w:rPr>
          <w:rFonts w:hint="eastAsia"/>
        </w:rPr>
        <w:t>王福星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>
        <w:rPr>
          <w:rFonts w:hint="eastAsia"/>
        </w:rPr>
        <w:t>張俊明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>
        <w:rPr>
          <w:rFonts w:hint="eastAsia"/>
        </w:rPr>
        <w:t>謝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洲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9E6C86" w:rsidRPr="00BF5C17" w:rsidRDefault="009E6C86" w:rsidP="009E6C86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>
        <w:rPr>
          <w:rFonts w:hint="eastAsia"/>
        </w:rPr>
        <w:t>:</w:t>
      </w:r>
      <w:r w:rsidRPr="00044873">
        <w:rPr>
          <w:rFonts w:hint="eastAsia"/>
        </w:rPr>
        <w:t xml:space="preserve"> </w:t>
      </w:r>
      <w:proofErr w:type="gramStart"/>
      <w:r w:rsidRPr="00044873">
        <w:rPr>
          <w:rFonts w:hint="eastAsia"/>
        </w:rPr>
        <w:t>王保鍵</w:t>
      </w:r>
      <w:proofErr w:type="gramEnd"/>
      <w:r>
        <w:rPr>
          <w:rFonts w:hint="eastAsia"/>
        </w:rPr>
        <w:t>。</w:t>
      </w:r>
      <w:r w:rsidRPr="00044873">
        <w:rPr>
          <w:rFonts w:hint="eastAsia"/>
        </w:rPr>
        <w:t>圖解政治學。台北：五南。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行政學：教師自編講義</w:t>
      </w:r>
    </w:p>
    <w:p w:rsidR="009E6C86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  <w:r w:rsidRPr="00044873">
        <w:rPr>
          <w:rFonts w:hint="eastAsia"/>
        </w:rPr>
        <w:t>林淑馨。公共管理。</w:t>
      </w:r>
      <w:hyperlink r:id="rId6" w:history="1">
        <w:r w:rsidRPr="00044873">
          <w:t>巨流圖書</w:t>
        </w:r>
      </w:hyperlink>
    </w:p>
    <w:p w:rsidR="00BF5C17" w:rsidRPr="00BF5C17" w:rsidRDefault="009E6C86" w:rsidP="009E6C86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Pr="00BF5C17">
        <w:rPr>
          <w:rFonts w:hint="eastAsia"/>
        </w:rPr>
        <w:t>教師自編講義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2D4E8E">
      <w:footerReference w:type="default" r:id="rId7"/>
      <w:pgSz w:w="11906" w:h="16838"/>
      <w:pgMar w:top="426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056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</w:t>
    </w:r>
    <w:r w:rsidR="00D3099D">
      <w:rPr>
        <w:rFonts w:ascii="微軟正黑體 Light" w:eastAsia="微軟正黑體 Light" w:hAnsi="微軟正黑體 Light" w:cs="微軟正黑體 Light" w:hint="eastAsia"/>
        <w:sz w:val="16"/>
        <w:szCs w:val="16"/>
      </w:rPr>
      <w:t>70</w:t>
    </w:r>
    <w:r w:rsidR="00DA1056">
      <w:rPr>
        <w:rFonts w:ascii="微軟正黑體 Light" w:eastAsia="微軟正黑體 Light" w:hAnsi="微軟正黑體 Light" w:cs="微軟正黑體 Light" w:hint="eastAsia"/>
        <w:sz w:val="16"/>
        <w:szCs w:val="16"/>
      </w:rPr>
      <w:t>80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6BAC"/>
    <w:rsid w:val="00017208"/>
    <w:rsid w:val="0007589D"/>
    <w:rsid w:val="00087177"/>
    <w:rsid w:val="000A3CA5"/>
    <w:rsid w:val="000C142C"/>
    <w:rsid w:val="000C238C"/>
    <w:rsid w:val="000C48B8"/>
    <w:rsid w:val="00100021"/>
    <w:rsid w:val="00151F4D"/>
    <w:rsid w:val="00165BD8"/>
    <w:rsid w:val="001B210F"/>
    <w:rsid w:val="001B640C"/>
    <w:rsid w:val="001B7497"/>
    <w:rsid w:val="001B7FCD"/>
    <w:rsid w:val="001E0B4C"/>
    <w:rsid w:val="001F6E2C"/>
    <w:rsid w:val="00206960"/>
    <w:rsid w:val="00254086"/>
    <w:rsid w:val="00275B0C"/>
    <w:rsid w:val="0029500C"/>
    <w:rsid w:val="00295A51"/>
    <w:rsid w:val="002B2B26"/>
    <w:rsid w:val="002D4E8E"/>
    <w:rsid w:val="00307EE7"/>
    <w:rsid w:val="00361873"/>
    <w:rsid w:val="00394F14"/>
    <w:rsid w:val="00416F38"/>
    <w:rsid w:val="0042510F"/>
    <w:rsid w:val="0042737F"/>
    <w:rsid w:val="0044305F"/>
    <w:rsid w:val="0045034B"/>
    <w:rsid w:val="00475715"/>
    <w:rsid w:val="004D3A38"/>
    <w:rsid w:val="004E7132"/>
    <w:rsid w:val="00505859"/>
    <w:rsid w:val="0051198D"/>
    <w:rsid w:val="0051566F"/>
    <w:rsid w:val="00540967"/>
    <w:rsid w:val="005712A0"/>
    <w:rsid w:val="005A17C6"/>
    <w:rsid w:val="005E712A"/>
    <w:rsid w:val="005F5B61"/>
    <w:rsid w:val="00645C4B"/>
    <w:rsid w:val="00662952"/>
    <w:rsid w:val="00672C3F"/>
    <w:rsid w:val="00687C64"/>
    <w:rsid w:val="006959F7"/>
    <w:rsid w:val="006974CD"/>
    <w:rsid w:val="006A2079"/>
    <w:rsid w:val="006A2CED"/>
    <w:rsid w:val="006A6C93"/>
    <w:rsid w:val="006C04D5"/>
    <w:rsid w:val="006D4698"/>
    <w:rsid w:val="006E185F"/>
    <w:rsid w:val="006E33B3"/>
    <w:rsid w:val="00712933"/>
    <w:rsid w:val="00722A71"/>
    <w:rsid w:val="007377B8"/>
    <w:rsid w:val="00751492"/>
    <w:rsid w:val="007751DB"/>
    <w:rsid w:val="00790B64"/>
    <w:rsid w:val="00791645"/>
    <w:rsid w:val="00796397"/>
    <w:rsid w:val="0079701E"/>
    <w:rsid w:val="007B07CC"/>
    <w:rsid w:val="007C1435"/>
    <w:rsid w:val="00804195"/>
    <w:rsid w:val="008212EE"/>
    <w:rsid w:val="00822BE1"/>
    <w:rsid w:val="00853308"/>
    <w:rsid w:val="0087199A"/>
    <w:rsid w:val="008740A9"/>
    <w:rsid w:val="00874839"/>
    <w:rsid w:val="008A3672"/>
    <w:rsid w:val="008B2DEE"/>
    <w:rsid w:val="008B3EF1"/>
    <w:rsid w:val="008D39B3"/>
    <w:rsid w:val="008E09F8"/>
    <w:rsid w:val="008E65BD"/>
    <w:rsid w:val="009135A1"/>
    <w:rsid w:val="00934F44"/>
    <w:rsid w:val="00967AF6"/>
    <w:rsid w:val="00972CF1"/>
    <w:rsid w:val="009749F4"/>
    <w:rsid w:val="00991085"/>
    <w:rsid w:val="009C1273"/>
    <w:rsid w:val="009D4DC8"/>
    <w:rsid w:val="009D6891"/>
    <w:rsid w:val="009E6C86"/>
    <w:rsid w:val="00A174C9"/>
    <w:rsid w:val="00A33A89"/>
    <w:rsid w:val="00A35352"/>
    <w:rsid w:val="00A4419C"/>
    <w:rsid w:val="00A678D9"/>
    <w:rsid w:val="00AB1C63"/>
    <w:rsid w:val="00AD0261"/>
    <w:rsid w:val="00AF4868"/>
    <w:rsid w:val="00B676EF"/>
    <w:rsid w:val="00BC384A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099D"/>
    <w:rsid w:val="00D3219A"/>
    <w:rsid w:val="00DA1056"/>
    <w:rsid w:val="00DA1F03"/>
    <w:rsid w:val="00DA2F85"/>
    <w:rsid w:val="00DA4082"/>
    <w:rsid w:val="00DA7D16"/>
    <w:rsid w:val="00DD45E0"/>
    <w:rsid w:val="00E14E0E"/>
    <w:rsid w:val="00E22173"/>
    <w:rsid w:val="00E533E7"/>
    <w:rsid w:val="00E973CB"/>
    <w:rsid w:val="00EA55B6"/>
    <w:rsid w:val="00EA63FE"/>
    <w:rsid w:val="00ED24C3"/>
    <w:rsid w:val="00EE7C1F"/>
    <w:rsid w:val="00EF62C4"/>
    <w:rsid w:val="00F022C7"/>
    <w:rsid w:val="00F04E74"/>
    <w:rsid w:val="00F30342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sanmin.com.tw/Search/Index/?PU=%e5%b7%a8%e6%b5%81%e5%9c%96%e6%9b%b8%e6%9c%89%e9%99%90%e5%85%ac%e5%8f%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4</cp:revision>
  <cp:lastPrinted>2016-12-27T04:44:00Z</cp:lastPrinted>
  <dcterms:created xsi:type="dcterms:W3CDTF">2018-08-08T04:14:00Z</dcterms:created>
  <dcterms:modified xsi:type="dcterms:W3CDTF">2018-08-09T10:53:00Z</dcterms:modified>
</cp:coreProperties>
</file>