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185475">
        <w:rPr>
          <w:rFonts w:hint="eastAsia"/>
          <w:b/>
          <w:sz w:val="36"/>
          <w:szCs w:val="36"/>
        </w:rPr>
        <w:t>1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17402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Default="009F620A" w:rsidP="0017402E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Pr="00312001" w:rsidRDefault="009F620A" w:rsidP="0017402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Default="009F620A" w:rsidP="0017402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日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02E" w:rsidRPr="00297990" w:rsidRDefault="009F620A" w:rsidP="0017402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9D4145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9D4145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108/</w:t>
            </w:r>
            <w:r w:rsidRPr="009D4145">
              <w:rPr>
                <w:rFonts w:ascii="新細明體" w:hAnsi="新細明體"/>
                <w:kern w:val="0"/>
                <w:szCs w:val="24"/>
              </w:rPr>
              <w:t>1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  <w:r w:rsidRPr="009D4145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公共政策1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9D4145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/</w:t>
            </w:r>
            <w:r w:rsidRPr="009D4145">
              <w:rPr>
                <w:rFonts w:ascii="新細明體" w:hAnsi="新細明體"/>
                <w:kern w:val="0"/>
                <w:szCs w:val="24"/>
              </w:rPr>
              <w:t>1/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9D4145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/</w:t>
            </w:r>
            <w:r w:rsidRPr="009D4145">
              <w:rPr>
                <w:rFonts w:ascii="新細明體" w:hAnsi="新細明體"/>
                <w:kern w:val="0"/>
                <w:szCs w:val="24"/>
              </w:rPr>
              <w:t>1/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公共政策2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9D4145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/</w:t>
            </w:r>
            <w:r w:rsidRPr="009D4145">
              <w:rPr>
                <w:rFonts w:ascii="新細明體" w:hAnsi="新細明體"/>
                <w:kern w:val="0"/>
                <w:szCs w:val="24"/>
              </w:rPr>
              <w:t>1/</w:t>
            </w:r>
            <w:r>
              <w:rPr>
                <w:rFonts w:ascii="新細明體" w:hAnsi="新細明體" w:hint="eastAsia"/>
                <w:kern w:val="0"/>
                <w:szCs w:val="24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9D4145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9D4145">
              <w:rPr>
                <w:rFonts w:ascii="新細明體" w:hAnsi="新細明體" w:hint="eastAsia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  <w:r w:rsidRPr="009D4145">
              <w:rPr>
                <w:rFonts w:ascii="新細明體" w:hAnsi="新細明體" w:hint="eastAsia"/>
                <w:kern w:val="0"/>
                <w:szCs w:val="24"/>
              </w:rPr>
              <w:t>/</w:t>
            </w:r>
            <w:r w:rsidRPr="009D4145">
              <w:rPr>
                <w:rFonts w:ascii="新細明體" w:hAnsi="新細明體"/>
                <w:kern w:val="0"/>
                <w:szCs w:val="24"/>
              </w:rPr>
              <w:t>1/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公共政策3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61641" w:rsidRDefault="004A21F6" w:rsidP="004A21F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A61641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 w:rsidRPr="00A61641">
              <w:rPr>
                <w:rFonts w:ascii="新細明體" w:hAnsi="新細明體"/>
                <w:color w:val="FF0000"/>
                <w:kern w:val="0"/>
                <w:szCs w:val="24"/>
              </w:rPr>
              <w:t>1/</w:t>
            </w:r>
            <w:r w:rsidRPr="00A61641">
              <w:rPr>
                <w:rFonts w:ascii="新細明體" w:hAnsi="新細明體" w:hint="eastAsia"/>
                <w:color w:val="FF0000"/>
                <w:kern w:val="0"/>
                <w:szCs w:val="24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61641" w:rsidRDefault="004A21F6" w:rsidP="004A21F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6164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應該是農曆新年放寒假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61641" w:rsidRDefault="004A21F6" w:rsidP="004A21F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A61641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 w:rsidRPr="00A61641">
              <w:rPr>
                <w:rFonts w:ascii="新細明體" w:hAnsi="新細明體"/>
                <w:color w:val="FF0000"/>
                <w:kern w:val="0"/>
                <w:szCs w:val="24"/>
              </w:rPr>
              <w:t>1/</w:t>
            </w:r>
            <w:r w:rsidRPr="00A61641">
              <w:rPr>
                <w:rFonts w:ascii="新細明體" w:hAnsi="新細明體" w:hint="eastAsia"/>
                <w:color w:val="FF0000"/>
                <w:kern w:val="0"/>
                <w:szCs w:val="24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61641" w:rsidRDefault="004A21F6" w:rsidP="004A21F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6164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876C74" w:rsidRDefault="004A21F6" w:rsidP="004A21F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876C74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 w:rsidRPr="00876C74">
              <w:rPr>
                <w:rFonts w:ascii="新細明體" w:hAnsi="新細明體"/>
                <w:color w:val="FF0000"/>
                <w:kern w:val="0"/>
                <w:szCs w:val="24"/>
              </w:rPr>
              <w:t>1/</w:t>
            </w:r>
            <w:r w:rsidRPr="00876C74">
              <w:rPr>
                <w:rFonts w:ascii="新細明體" w:hAnsi="新細明體" w:hint="eastAsia"/>
                <w:color w:val="FF0000"/>
                <w:kern w:val="0"/>
                <w:szCs w:val="24"/>
              </w:rPr>
              <w:t>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876C74" w:rsidRDefault="004A21F6" w:rsidP="004A21F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76C7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應該是農曆新年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876C74" w:rsidRDefault="004A21F6" w:rsidP="004A21F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876C74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 w:rsidRPr="00876C74">
              <w:rPr>
                <w:rFonts w:ascii="新細明體" w:hAnsi="新細明體"/>
                <w:color w:val="FF0000"/>
                <w:kern w:val="0"/>
                <w:szCs w:val="24"/>
              </w:rPr>
              <w:t>1/</w:t>
            </w:r>
            <w:r w:rsidRPr="00876C74">
              <w:rPr>
                <w:rFonts w:ascii="新細明體" w:hAnsi="新細明體" w:hint="eastAsia"/>
                <w:color w:val="FF0000"/>
                <w:kern w:val="0"/>
                <w:szCs w:val="24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876C74" w:rsidRDefault="004A21F6" w:rsidP="004A21F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76C7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放寒假</w:t>
            </w: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</w:pPr>
            <w:bookmarkStart w:id="0" w:name="_GoBack" w:colFirst="0" w:colLast="1"/>
            <w:r w:rsidRPr="00CF7B94">
              <w:rPr>
                <w:rFonts w:ascii="新細明體" w:hAnsi="新細明體"/>
                <w:kern w:val="0"/>
                <w:szCs w:val="24"/>
              </w:rPr>
              <w:t>109/</w:t>
            </w:r>
            <w:r w:rsidRPr="00CF7B94">
              <w:rPr>
                <w:rFonts w:ascii="新細明體" w:hAnsi="新細明體" w:hint="eastAsia"/>
                <w:kern w:val="0"/>
                <w:szCs w:val="24"/>
              </w:rPr>
              <w:t>2/1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2/2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312001" w:rsidRDefault="001C2021" w:rsidP="001C2021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公共政策4</w:t>
            </w: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</w:pPr>
            <w:r w:rsidRPr="00CF7B94">
              <w:rPr>
                <w:rFonts w:ascii="新細明體" w:hAnsi="新細明體"/>
                <w:kern w:val="0"/>
                <w:szCs w:val="24"/>
              </w:rPr>
              <w:t>109/</w:t>
            </w:r>
            <w:r w:rsidRPr="00CF7B94">
              <w:rPr>
                <w:rFonts w:ascii="新細明體" w:hAnsi="新細明體" w:hint="eastAsia"/>
                <w:kern w:val="0"/>
                <w:szCs w:val="24"/>
              </w:rPr>
              <w:t>2/8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2/9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公共政策5</w:t>
            </w: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D812FE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812FE">
              <w:rPr>
                <w:rFonts w:ascii="新細明體" w:hAnsi="新細明體" w:cs="新細明體"/>
                <w:kern w:val="0"/>
                <w:szCs w:val="24"/>
              </w:rPr>
              <w:t>109/</w:t>
            </w:r>
            <w:r w:rsidRPr="00D812FE">
              <w:rPr>
                <w:rFonts w:ascii="新細明體" w:hAnsi="新細明體" w:cs="新細明體" w:hint="eastAsia"/>
                <w:kern w:val="0"/>
                <w:szCs w:val="24"/>
              </w:rPr>
              <w:t>2/15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116ABD">
              <w:rPr>
                <w:rFonts w:ascii="新細明體" w:hAnsi="新細明體" w:cs="新細明體" w:hint="eastAsia"/>
                <w:color w:val="70AD47" w:themeColor="accent6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2/16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公共政策6</w:t>
            </w: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F7B94">
              <w:rPr>
                <w:rFonts w:ascii="新細明體" w:hAnsi="新細明體"/>
                <w:kern w:val="0"/>
                <w:szCs w:val="24"/>
              </w:rPr>
              <w:t>109/</w:t>
            </w:r>
            <w:r w:rsidRPr="00CF7B94">
              <w:rPr>
                <w:rFonts w:ascii="新細明體" w:hAnsi="新細明體" w:hint="eastAsia"/>
                <w:kern w:val="0"/>
                <w:szCs w:val="24"/>
              </w:rPr>
              <w:t>2/22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2/23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49292C" w:rsidRDefault="001C2021" w:rsidP="001C202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CF7B94">
              <w:rPr>
                <w:rFonts w:ascii="新細明體" w:hAnsi="新細明體" w:hint="eastAsia"/>
                <w:color w:val="FF0000"/>
                <w:kern w:val="0"/>
                <w:szCs w:val="24"/>
              </w:rPr>
              <w:t>2/29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二二八連假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537E77" w:rsidRDefault="001C2021" w:rsidP="001C2021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537E77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537E77">
              <w:rPr>
                <w:rFonts w:ascii="新細明體" w:hAnsi="新細明體" w:hint="eastAsia"/>
                <w:color w:val="FF0000"/>
                <w:kern w:val="0"/>
                <w:szCs w:val="24"/>
              </w:rPr>
              <w:t>3/1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49292C" w:rsidRDefault="001C2021" w:rsidP="001C202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二二八連假</w:t>
            </w: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F7B94">
              <w:rPr>
                <w:rFonts w:ascii="新細明體" w:hAnsi="新細明體"/>
                <w:kern w:val="0"/>
                <w:szCs w:val="24"/>
              </w:rPr>
              <w:t>109/</w:t>
            </w:r>
            <w:r w:rsidRPr="00CF7B94">
              <w:rPr>
                <w:rFonts w:ascii="新細明體" w:hAnsi="新細明體" w:hint="eastAsia"/>
                <w:kern w:val="0"/>
                <w:szCs w:val="24"/>
              </w:rPr>
              <w:t>3/7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2D73CE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297990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F7B94">
              <w:rPr>
                <w:rFonts w:ascii="新細明體" w:hAnsi="新細明體"/>
                <w:kern w:val="0"/>
                <w:szCs w:val="24"/>
              </w:rPr>
              <w:t>109/</w:t>
            </w:r>
            <w:r w:rsidRPr="00CF7B94">
              <w:rPr>
                <w:rFonts w:ascii="新細明體" w:hAnsi="新細明體" w:hint="eastAsia"/>
                <w:kern w:val="0"/>
                <w:szCs w:val="24"/>
              </w:rPr>
              <w:t>3/14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894430" w:rsidRDefault="001C2021" w:rsidP="001C202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1C202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F7B94">
              <w:rPr>
                <w:rFonts w:ascii="新細明體" w:hAnsi="新細明體"/>
                <w:kern w:val="0"/>
                <w:szCs w:val="24"/>
              </w:rPr>
              <w:t>109/</w:t>
            </w:r>
            <w:r w:rsidRPr="00CF7B94">
              <w:rPr>
                <w:rFonts w:ascii="新細明體" w:hAnsi="新細明體" w:hint="eastAsia"/>
                <w:kern w:val="0"/>
                <w:szCs w:val="24"/>
              </w:rPr>
              <w:t>3/21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CF7B94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Default="001C2021" w:rsidP="001C202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021" w:rsidRPr="00297990" w:rsidRDefault="001C2021" w:rsidP="001C202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1</w:t>
            </w:r>
          </w:p>
        </w:tc>
      </w:tr>
      <w:bookmarkEnd w:id="0"/>
      <w:tr w:rsidR="00115D18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Default="00115D18" w:rsidP="00115D1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B90DD8" w:rsidRDefault="00115D18" w:rsidP="00115D1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Default="00115D18" w:rsidP="00115D1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3/29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894430" w:rsidRDefault="00115D18" w:rsidP="00115D1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2</w:t>
            </w:r>
          </w:p>
        </w:tc>
      </w:tr>
      <w:tr w:rsidR="00115D18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02762B" w:rsidRDefault="00115D18" w:rsidP="00115D1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2762B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20785E" w:rsidRDefault="00115D18" w:rsidP="00115D1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0785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02762B" w:rsidRDefault="00115D18" w:rsidP="00115D1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2762B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297990" w:rsidRDefault="00115D18" w:rsidP="00115D1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0785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</w:tr>
      <w:tr w:rsidR="00115D18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Default="00115D18" w:rsidP="00115D1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B90DD8" w:rsidRDefault="00115D18" w:rsidP="00115D1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Default="00115D18" w:rsidP="00115D1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D18" w:rsidRPr="0049292C" w:rsidRDefault="00115D18" w:rsidP="00115D1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3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97990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4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A32F4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109/4/26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97990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5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49292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97990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F5C17">
              <w:rPr>
                <w:rFonts w:hint="eastAsia"/>
              </w:rPr>
              <w:t>政治學</w:t>
            </w:r>
            <w:r>
              <w:rPr>
                <w:rFonts w:hint="eastAsia"/>
              </w:rPr>
              <w:t>6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49292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876C74" w:rsidRDefault="004A21F6" w:rsidP="004A21F6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FD09B8">
              <w:rPr>
                <w:rFonts w:hint="eastAsia"/>
              </w:rPr>
              <w:t>公共管理</w:t>
            </w: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B90DD8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109/5/31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97990" w:rsidRDefault="004A21F6" w:rsidP="004A21F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6/7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115AF7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97990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D73CE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E764DE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109/6/21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A32F4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52A6D" w:rsidRDefault="004A21F6" w:rsidP="004A21F6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109/6/27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52A6D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52A6D" w:rsidRDefault="004A21F6" w:rsidP="004A21F6">
            <w:pPr>
              <w:jc w:val="center"/>
              <w:rPr>
                <w:color w:val="FF0000"/>
              </w:rPr>
            </w:pPr>
            <w:r w:rsidRPr="00A52A6D">
              <w:rPr>
                <w:rFonts w:ascii="新細明體" w:hAnsi="新細明體" w:hint="eastAsia"/>
                <w:color w:val="FF0000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6/28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49292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52A6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5D0BFD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7/5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49292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B90DD8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67224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B90DD8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67224C">
              <w:rPr>
                <w:rFonts w:ascii="新細明體" w:hAnsi="新細明體" w:cs="新細明體" w:hint="eastAsia"/>
                <w:kern w:val="0"/>
                <w:szCs w:val="24"/>
              </w:rPr>
              <w:t>刑法6</w:t>
            </w:r>
            <w:r w:rsidRPr="0067224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67224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109/7/26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115AF7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97990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D73CE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A32F4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A52A6D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49292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5D0BFD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49292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B90DD8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109/8/30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67224C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Default="004A21F6" w:rsidP="004A21F6">
            <w:pPr>
              <w:jc w:val="center"/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4A21F6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52CC7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52CC7">
              <w:rPr>
                <w:rFonts w:ascii="新細明體" w:hAnsi="新細明體" w:hint="eastAsia"/>
                <w:kern w:val="0"/>
                <w:szCs w:val="24"/>
              </w:rPr>
              <w:lastRenderedPageBreak/>
              <w:t>109/</w:t>
            </w:r>
            <w:r>
              <w:rPr>
                <w:rFonts w:ascii="新細明體" w:hAnsi="新細明體" w:hint="eastAsia"/>
                <w:kern w:val="0"/>
                <w:szCs w:val="24"/>
              </w:rPr>
              <w:t>9/12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295A5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52CC7" w:rsidRDefault="004A21F6" w:rsidP="004A21F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1F6" w:rsidRPr="00312001" w:rsidRDefault="004A21F6" w:rsidP="004A21F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</w:tbl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bookmarkEnd w:id="1"/>
      <w:bookmarkEnd w:id="2"/>
      <w:bookmarkEnd w:id="3"/>
      <w:bookmarkEnd w:id="4"/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9E6C86" w:rsidRPr="00FD09B8" w:rsidRDefault="001B210F" w:rsidP="009E6C86">
      <w:pPr>
        <w:spacing w:line="400" w:lineRule="exact"/>
      </w:pPr>
      <w:r w:rsidRPr="00BF5C17">
        <w:rPr>
          <w:rFonts w:hint="eastAsia"/>
        </w:rPr>
        <w:t xml:space="preserve">  </w:t>
      </w:r>
      <w:r w:rsidR="009E6C86" w:rsidRPr="00BF5C17">
        <w:rPr>
          <w:rFonts w:hint="eastAsia"/>
        </w:rPr>
        <w:t xml:space="preserve">(1) </w:t>
      </w:r>
      <w:r w:rsidR="009E6C86" w:rsidRPr="00115D18">
        <w:rPr>
          <w:rFonts w:hint="eastAsia"/>
          <w:highlight w:val="cyan"/>
        </w:rPr>
        <w:t>民法</w:t>
      </w:r>
      <w:r w:rsidR="009E6C86" w:rsidRPr="00FD09B8">
        <w:rPr>
          <w:rFonts w:hint="eastAsia"/>
        </w:rPr>
        <w:t>總則：鄭冠宇</w:t>
      </w:r>
      <w:r w:rsidR="009E6C86" w:rsidRPr="00FD09B8">
        <w:rPr>
          <w:rFonts w:hint="eastAsia"/>
        </w:rPr>
        <w:t>(</w:t>
      </w:r>
      <w:r w:rsidR="009E6C86" w:rsidRPr="00FD09B8">
        <w:rPr>
          <w:rFonts w:hint="eastAsia"/>
        </w:rPr>
        <w:t>東吳大學法律系專任教授</w:t>
      </w:r>
      <w:r w:rsidR="009E6C86" w:rsidRPr="00FD09B8">
        <w:rPr>
          <w:rFonts w:hint="eastAsia"/>
        </w:rPr>
        <w:t>)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(2) </w:t>
      </w:r>
      <w:r w:rsidRPr="00115D18">
        <w:rPr>
          <w:rFonts w:hint="eastAsia"/>
          <w:highlight w:val="cyan"/>
        </w:rPr>
        <w:t>刑法</w:t>
      </w:r>
      <w:r w:rsidRPr="00FD09B8">
        <w:rPr>
          <w:rFonts w:hint="eastAsia"/>
        </w:rPr>
        <w:t>總則：陳友鋒（中國文化大學法律學系專任副教授）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(3) </w:t>
      </w:r>
      <w:r w:rsidRPr="00115D18">
        <w:rPr>
          <w:rFonts w:hint="eastAsia"/>
          <w:highlight w:val="cyan"/>
        </w:rPr>
        <w:t>行政法</w:t>
      </w:r>
      <w:r w:rsidRPr="00FD09B8">
        <w:rPr>
          <w:rFonts w:hint="eastAsia"/>
        </w:rPr>
        <w:t>：周佳</w:t>
      </w:r>
      <w:proofErr w:type="gramStart"/>
      <w:r w:rsidRPr="00FD09B8">
        <w:rPr>
          <w:rFonts w:hint="eastAsia"/>
        </w:rPr>
        <w:t>宥</w:t>
      </w:r>
      <w:proofErr w:type="gramEnd"/>
      <w:r w:rsidRPr="00FD09B8">
        <w:rPr>
          <w:rFonts w:hint="eastAsia"/>
        </w:rPr>
        <w:t>（中國文化大學法律學系專任副教授）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(4) </w:t>
      </w:r>
      <w:r w:rsidRPr="00115D18">
        <w:rPr>
          <w:rFonts w:hint="eastAsia"/>
          <w:highlight w:val="cyan"/>
        </w:rPr>
        <w:t>政治學</w:t>
      </w:r>
      <w:r w:rsidRPr="00FD09B8">
        <w:rPr>
          <w:rFonts w:hint="eastAsia"/>
        </w:rPr>
        <w:t xml:space="preserve">: </w:t>
      </w:r>
      <w:r w:rsidRPr="00FD09B8">
        <w:rPr>
          <w:rFonts w:hint="eastAsia"/>
        </w:rPr>
        <w:t>張智聖</w:t>
      </w:r>
      <w:r w:rsidRPr="00FD09B8">
        <w:rPr>
          <w:rFonts w:hint="eastAsia"/>
        </w:rPr>
        <w:t>(</w:t>
      </w:r>
      <w:r w:rsidRPr="00FD09B8">
        <w:rPr>
          <w:rFonts w:hint="eastAsia"/>
        </w:rPr>
        <w:t>亞洲大學財經法律系專任助理教授</w:t>
      </w:r>
      <w:r w:rsidRPr="00FD09B8">
        <w:rPr>
          <w:rFonts w:hint="eastAsia"/>
        </w:rPr>
        <w:t>)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(5) </w:t>
      </w:r>
      <w:r w:rsidRPr="00115D18">
        <w:rPr>
          <w:rFonts w:hint="eastAsia"/>
          <w:highlight w:val="cyan"/>
        </w:rPr>
        <w:t>行政學</w:t>
      </w:r>
      <w:r w:rsidRPr="00FD09B8">
        <w:rPr>
          <w:rFonts w:hint="eastAsia"/>
        </w:rPr>
        <w:t>：王福星</w:t>
      </w:r>
    </w:p>
    <w:p w:rsidR="009E6C86" w:rsidRPr="00FD09B8" w:rsidRDefault="009E6C86" w:rsidP="009E6C86">
      <w:pPr>
        <w:spacing w:line="400" w:lineRule="exact"/>
      </w:pPr>
      <w:r w:rsidRPr="00FD09B8">
        <w:rPr>
          <w:rFonts w:hint="eastAsia"/>
        </w:rPr>
        <w:t xml:space="preserve">  (6) </w:t>
      </w:r>
      <w:r w:rsidRPr="00FD09B8">
        <w:rPr>
          <w:rFonts w:hint="eastAsia"/>
        </w:rPr>
        <w:t>公共管理</w:t>
      </w:r>
      <w:r w:rsidRPr="00FD09B8">
        <w:rPr>
          <w:rFonts w:hint="eastAsia"/>
        </w:rPr>
        <w:t xml:space="preserve"> :</w:t>
      </w:r>
      <w:r w:rsidRPr="00FD09B8">
        <w:rPr>
          <w:rFonts w:hint="eastAsia"/>
        </w:rPr>
        <w:t>張俊明</w:t>
      </w:r>
    </w:p>
    <w:p w:rsidR="009E6C86" w:rsidRPr="00BF5C17" w:rsidRDefault="009E6C86" w:rsidP="009E6C86">
      <w:pPr>
        <w:spacing w:line="400" w:lineRule="exact"/>
      </w:pPr>
      <w:r w:rsidRPr="00FD09B8">
        <w:rPr>
          <w:rFonts w:hint="eastAsia"/>
        </w:rPr>
        <w:t xml:space="preserve">  (7) </w:t>
      </w:r>
      <w:r w:rsidRPr="00FD09B8">
        <w:rPr>
          <w:rFonts w:hint="eastAsia"/>
        </w:rPr>
        <w:t>公共政策</w:t>
      </w:r>
      <w:r w:rsidRPr="00FD09B8">
        <w:rPr>
          <w:rFonts w:hint="eastAsia"/>
        </w:rPr>
        <w:t>:</w:t>
      </w:r>
      <w:r w:rsidRPr="00FD09B8">
        <w:rPr>
          <w:rFonts w:hint="eastAsia"/>
        </w:rPr>
        <w:t>謝</w:t>
      </w:r>
      <w:proofErr w:type="gramStart"/>
      <w:r w:rsidRPr="00FD09B8">
        <w:rPr>
          <w:rFonts w:hint="eastAsia"/>
        </w:rPr>
        <w:t>旻</w:t>
      </w:r>
      <w:proofErr w:type="gramEnd"/>
      <w:r w:rsidRPr="00FD09B8">
        <w:rPr>
          <w:rFonts w:hint="eastAsia"/>
        </w:rPr>
        <w:t>洲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>
        <w:rPr>
          <w:rFonts w:hint="eastAsia"/>
        </w:rPr>
        <w:t>:</w:t>
      </w:r>
      <w:r w:rsidRPr="00044873">
        <w:rPr>
          <w:rFonts w:hint="eastAsia"/>
        </w:rPr>
        <w:t xml:space="preserve"> </w:t>
      </w:r>
      <w:proofErr w:type="gramStart"/>
      <w:r w:rsidRPr="00044873">
        <w:rPr>
          <w:rFonts w:hint="eastAsia"/>
        </w:rPr>
        <w:t>王保鍵</w:t>
      </w:r>
      <w:proofErr w:type="gramEnd"/>
      <w:r>
        <w:rPr>
          <w:rFonts w:hint="eastAsia"/>
        </w:rPr>
        <w:t>。</w:t>
      </w:r>
      <w:r w:rsidRPr="00044873">
        <w:rPr>
          <w:rFonts w:hint="eastAsia"/>
        </w:rPr>
        <w:t>圖解政治學。台北：五南。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Pr="00044873">
        <w:rPr>
          <w:rFonts w:hint="eastAsia"/>
        </w:rPr>
        <w:t>林淑馨。公共管理。</w:t>
      </w:r>
      <w:hyperlink r:id="rId6" w:history="1">
        <w:r w:rsidRPr="00044873">
          <w:t>巨流圖書</w:t>
        </w:r>
      </w:hyperlink>
    </w:p>
    <w:p w:rsidR="00BF5C17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Pr="00BF5C17">
        <w:rPr>
          <w:rFonts w:hint="eastAsia"/>
        </w:rPr>
        <w:t>教師自編講義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p w:rsidR="00876C74" w:rsidRDefault="00876C74" w:rsidP="00A35352">
      <w:pPr>
        <w:spacing w:line="400" w:lineRule="exact"/>
        <w:rPr>
          <w:rFonts w:ascii="Dotum" w:eastAsia="Dotum" w:hAnsi="Dotum"/>
        </w:rPr>
      </w:pPr>
    </w:p>
    <w:p w:rsidR="00876C74" w:rsidRPr="0087199A" w:rsidRDefault="00876C74" w:rsidP="00A35352">
      <w:pPr>
        <w:spacing w:line="400" w:lineRule="exact"/>
        <w:rPr>
          <w:rFonts w:ascii="Dotum" w:eastAsia="Dotum" w:hAnsi="Dotum"/>
        </w:rPr>
      </w:pPr>
    </w:p>
    <w:sectPr w:rsidR="00876C74" w:rsidRPr="0087199A" w:rsidSect="00790B6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6BAC"/>
    <w:rsid w:val="00017208"/>
    <w:rsid w:val="00071B3B"/>
    <w:rsid w:val="0007589D"/>
    <w:rsid w:val="00087177"/>
    <w:rsid w:val="000A3CA5"/>
    <w:rsid w:val="000C142C"/>
    <w:rsid w:val="000C238C"/>
    <w:rsid w:val="000C48B8"/>
    <w:rsid w:val="00100021"/>
    <w:rsid w:val="00115D18"/>
    <w:rsid w:val="00151F4D"/>
    <w:rsid w:val="00165BD8"/>
    <w:rsid w:val="0017402E"/>
    <w:rsid w:val="00185475"/>
    <w:rsid w:val="001B210F"/>
    <w:rsid w:val="001B640C"/>
    <w:rsid w:val="001B7497"/>
    <w:rsid w:val="001B7FCD"/>
    <w:rsid w:val="001C2021"/>
    <w:rsid w:val="001E0B4C"/>
    <w:rsid w:val="001E3152"/>
    <w:rsid w:val="001F6E2C"/>
    <w:rsid w:val="00206960"/>
    <w:rsid w:val="002432FB"/>
    <w:rsid w:val="00254086"/>
    <w:rsid w:val="00275B0C"/>
    <w:rsid w:val="0029500C"/>
    <w:rsid w:val="00295A51"/>
    <w:rsid w:val="002B2B26"/>
    <w:rsid w:val="00307EE7"/>
    <w:rsid w:val="00327AE5"/>
    <w:rsid w:val="00361873"/>
    <w:rsid w:val="003631B4"/>
    <w:rsid w:val="00394F14"/>
    <w:rsid w:val="00416F38"/>
    <w:rsid w:val="004173F8"/>
    <w:rsid w:val="0042510F"/>
    <w:rsid w:val="0042737F"/>
    <w:rsid w:val="0044305F"/>
    <w:rsid w:val="0045034B"/>
    <w:rsid w:val="00475715"/>
    <w:rsid w:val="004A21F6"/>
    <w:rsid w:val="004D3A38"/>
    <w:rsid w:val="004E7132"/>
    <w:rsid w:val="00505859"/>
    <w:rsid w:val="00510D24"/>
    <w:rsid w:val="0051198D"/>
    <w:rsid w:val="0051566F"/>
    <w:rsid w:val="00540967"/>
    <w:rsid w:val="0056152B"/>
    <w:rsid w:val="005712A0"/>
    <w:rsid w:val="005A17C6"/>
    <w:rsid w:val="005E712A"/>
    <w:rsid w:val="005F435C"/>
    <w:rsid w:val="005F5B61"/>
    <w:rsid w:val="006348C9"/>
    <w:rsid w:val="00645C4B"/>
    <w:rsid w:val="00662952"/>
    <w:rsid w:val="00672C3F"/>
    <w:rsid w:val="00687C64"/>
    <w:rsid w:val="006959F7"/>
    <w:rsid w:val="006974CD"/>
    <w:rsid w:val="006A2079"/>
    <w:rsid w:val="006A2CED"/>
    <w:rsid w:val="006A6C93"/>
    <w:rsid w:val="006C04D5"/>
    <w:rsid w:val="006D4698"/>
    <w:rsid w:val="006E185F"/>
    <w:rsid w:val="006E33B3"/>
    <w:rsid w:val="00712933"/>
    <w:rsid w:val="00722A71"/>
    <w:rsid w:val="007377B8"/>
    <w:rsid w:val="00751492"/>
    <w:rsid w:val="007751DB"/>
    <w:rsid w:val="00790B64"/>
    <w:rsid w:val="00791645"/>
    <w:rsid w:val="00796397"/>
    <w:rsid w:val="0079701E"/>
    <w:rsid w:val="007B07CC"/>
    <w:rsid w:val="007C1435"/>
    <w:rsid w:val="00804195"/>
    <w:rsid w:val="008212EE"/>
    <w:rsid w:val="00822BE1"/>
    <w:rsid w:val="00853308"/>
    <w:rsid w:val="00853ADD"/>
    <w:rsid w:val="00864298"/>
    <w:rsid w:val="0087199A"/>
    <w:rsid w:val="008740A9"/>
    <w:rsid w:val="00874839"/>
    <w:rsid w:val="00876C74"/>
    <w:rsid w:val="00890347"/>
    <w:rsid w:val="008A3672"/>
    <w:rsid w:val="008B2DEE"/>
    <w:rsid w:val="008B3EF1"/>
    <w:rsid w:val="008D39B3"/>
    <w:rsid w:val="008E09F8"/>
    <w:rsid w:val="008E65BD"/>
    <w:rsid w:val="008E77D3"/>
    <w:rsid w:val="009135A1"/>
    <w:rsid w:val="00934F44"/>
    <w:rsid w:val="00967AF6"/>
    <w:rsid w:val="00972CF1"/>
    <w:rsid w:val="009749F4"/>
    <w:rsid w:val="00991085"/>
    <w:rsid w:val="009A248A"/>
    <w:rsid w:val="009C1273"/>
    <w:rsid w:val="009D4DC8"/>
    <w:rsid w:val="009D6891"/>
    <w:rsid w:val="009E6C86"/>
    <w:rsid w:val="009F620A"/>
    <w:rsid w:val="00A174C9"/>
    <w:rsid w:val="00A27685"/>
    <w:rsid w:val="00A33A89"/>
    <w:rsid w:val="00A35352"/>
    <w:rsid w:val="00A4419C"/>
    <w:rsid w:val="00A57C41"/>
    <w:rsid w:val="00A61641"/>
    <w:rsid w:val="00A678D9"/>
    <w:rsid w:val="00AA7F5E"/>
    <w:rsid w:val="00AB1C63"/>
    <w:rsid w:val="00AC1EDB"/>
    <w:rsid w:val="00AD0261"/>
    <w:rsid w:val="00AF4868"/>
    <w:rsid w:val="00B33B5B"/>
    <w:rsid w:val="00B676EF"/>
    <w:rsid w:val="00BC384A"/>
    <w:rsid w:val="00BC5BF5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056"/>
    <w:rsid w:val="00DA1F03"/>
    <w:rsid w:val="00DA2F85"/>
    <w:rsid w:val="00DA4082"/>
    <w:rsid w:val="00DA7D16"/>
    <w:rsid w:val="00DC3243"/>
    <w:rsid w:val="00DD45E0"/>
    <w:rsid w:val="00DE0F05"/>
    <w:rsid w:val="00E14E0E"/>
    <w:rsid w:val="00E22173"/>
    <w:rsid w:val="00E533E7"/>
    <w:rsid w:val="00E973CB"/>
    <w:rsid w:val="00EA55B6"/>
    <w:rsid w:val="00EA63FE"/>
    <w:rsid w:val="00EA7D3D"/>
    <w:rsid w:val="00ED24C3"/>
    <w:rsid w:val="00EE7C1F"/>
    <w:rsid w:val="00EF62C4"/>
    <w:rsid w:val="00F022C7"/>
    <w:rsid w:val="00F04E74"/>
    <w:rsid w:val="00F30342"/>
    <w:rsid w:val="00F6627C"/>
    <w:rsid w:val="00FD09B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anmin.com.tw/Search/Index/?PU=%e5%b7%a8%e6%b5%81%e5%9c%96%e6%9b%b8%e6%9c%89%e9%99%90%e5%85%ac%e5%8f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8</cp:revision>
  <cp:lastPrinted>2016-12-27T04:44:00Z</cp:lastPrinted>
  <dcterms:created xsi:type="dcterms:W3CDTF">2019-04-01T10:25:00Z</dcterms:created>
  <dcterms:modified xsi:type="dcterms:W3CDTF">2019-10-03T07:22:00Z</dcterms:modified>
</cp:coreProperties>
</file>