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04CE2" w:rsidRDefault="003E1DC9" w:rsidP="006726C7">
      <w:pPr>
        <w:jc w:val="center"/>
        <w:rPr>
          <w:b/>
          <w:sz w:val="18"/>
          <w:szCs w:val="18"/>
        </w:rPr>
      </w:pPr>
      <w:r w:rsidRPr="003E1DC9">
        <w:rPr>
          <w:rFonts w:hint="eastAsia"/>
          <w:b/>
          <w:sz w:val="28"/>
          <w:szCs w:val="28"/>
        </w:rPr>
        <w:t>一般行政警察</w:t>
      </w:r>
      <w:r w:rsidR="006726C7" w:rsidRPr="003E1DC9">
        <w:rPr>
          <w:rFonts w:hint="eastAsia"/>
          <w:b/>
          <w:sz w:val="28"/>
          <w:szCs w:val="28"/>
        </w:rPr>
        <w:t>學分班</w:t>
      </w:r>
      <w:r w:rsidRPr="003E1DC9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726C7" w:rsidRPr="003E1DC9">
        <w:rPr>
          <w:rFonts w:hint="eastAsia"/>
          <w:b/>
          <w:sz w:val="28"/>
          <w:szCs w:val="28"/>
        </w:rPr>
        <w:t>課程表</w:t>
      </w:r>
      <w:r w:rsidR="00604CE2" w:rsidRPr="003E1DC9">
        <w:rPr>
          <w:rFonts w:hint="eastAsia"/>
          <w:b/>
          <w:sz w:val="28"/>
          <w:szCs w:val="28"/>
        </w:rPr>
        <w:t xml:space="preserve"> </w:t>
      </w:r>
      <w:r w:rsidR="00604CE2" w:rsidRPr="003E1DC9">
        <w:rPr>
          <w:rFonts w:ascii="Calibri" w:hAnsi="Calibri" w:cs="Calibri" w:hint="eastAsia"/>
          <w:b/>
          <w:sz w:val="28"/>
          <w:szCs w:val="28"/>
        </w:rPr>
        <w:t xml:space="preserve"> </w:t>
      </w:r>
      <w:r w:rsidRPr="003E1DC9">
        <w:rPr>
          <w:rFonts w:ascii="Calibri" w:hAnsi="Calibri" w:cs="Calibri" w:hint="eastAsia"/>
          <w:b/>
          <w:sz w:val="18"/>
          <w:szCs w:val="18"/>
        </w:rPr>
        <w:t>TCW</w:t>
      </w:r>
      <w:r w:rsidR="00353868">
        <w:rPr>
          <w:rFonts w:ascii="Calibri" w:hAnsi="Calibri" w:cs="Calibri" w:hint="eastAsia"/>
          <w:b/>
          <w:sz w:val="18"/>
          <w:szCs w:val="18"/>
        </w:rPr>
        <w:t>7</w:t>
      </w:r>
      <w:r w:rsidRPr="003E1DC9">
        <w:rPr>
          <w:rFonts w:ascii="Calibri" w:hAnsi="Calibri" w:cs="Calibri" w:hint="eastAsia"/>
          <w:b/>
          <w:sz w:val="18"/>
          <w:szCs w:val="18"/>
        </w:rPr>
        <w:t>A</w:t>
      </w:r>
      <w:r w:rsidR="002C4920">
        <w:rPr>
          <w:rFonts w:ascii="Calibri" w:hAnsi="Calibri" w:cs="Calibri" w:hint="eastAsia"/>
          <w:b/>
          <w:sz w:val="18"/>
          <w:szCs w:val="18"/>
        </w:rPr>
        <w:t>80</w:t>
      </w:r>
      <w:r w:rsidR="00D023D5">
        <w:rPr>
          <w:rFonts w:ascii="Calibri" w:hAnsi="Calibri" w:cs="Calibri" w:hint="eastAsia"/>
          <w:b/>
          <w:sz w:val="18"/>
          <w:szCs w:val="18"/>
        </w:rPr>
        <w:t>3</w:t>
      </w:r>
      <w:bookmarkStart w:id="0" w:name="_GoBack"/>
      <w:bookmarkEnd w:id="0"/>
      <w:r w:rsidRPr="003E1DC9">
        <w:rPr>
          <w:rFonts w:ascii="Calibri" w:hAnsi="Calibri" w:cs="Calibri" w:hint="eastAsia"/>
          <w:b/>
          <w:sz w:val="18"/>
          <w:szCs w:val="18"/>
        </w:rPr>
        <w:t>0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604CE2" w:rsidRPr="003E1DC9" w:rsidTr="003E1DC9">
        <w:trPr>
          <w:trHeight w:val="227"/>
        </w:trPr>
        <w:tc>
          <w:tcPr>
            <w:tcW w:w="1413" w:type="dxa"/>
            <w:noWrap/>
          </w:tcPr>
          <w:p w:rsidR="00604CE2" w:rsidRPr="003E1DC9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E1DC9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noWrap/>
          </w:tcPr>
          <w:p w:rsidR="00604CE2" w:rsidRPr="003E1DC9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3E1DC9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</w:tcPr>
          <w:p w:rsidR="00604CE2" w:rsidRPr="003E1DC9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3E1DC9"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noWrap/>
          </w:tcPr>
          <w:p w:rsidR="00604CE2" w:rsidRPr="003E1DC9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E1DC9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noWrap/>
          </w:tcPr>
          <w:p w:rsidR="00604CE2" w:rsidRPr="003E1DC9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3E1DC9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</w:tcPr>
          <w:p w:rsidR="00604CE2" w:rsidRPr="003E1DC9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3E1DC9"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895CC0" w:rsidRPr="003E1DC9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犯罪學概要</w:t>
            </w:r>
            <w:r w:rsidRPr="003E1DC9">
              <w:rPr>
                <w:rFonts w:hint="eastAsia"/>
              </w:rPr>
              <w:t>1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3E1DC9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E1DC9">
              <w:t>刑法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犯罪學概要</w:t>
            </w:r>
            <w:r w:rsidRPr="003E1DC9">
              <w:rPr>
                <w:rFonts w:hint="eastAsia"/>
              </w:rPr>
              <w:t>2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3E1DC9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E1DC9">
              <w:t>刑法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犯罪學概要</w:t>
            </w:r>
            <w:r w:rsidRPr="003E1DC9">
              <w:rPr>
                <w:rFonts w:hint="eastAsia"/>
              </w:rPr>
              <w:t>3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3E1DC9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E1DC9">
              <w:t>刑法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31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  <w:r w:rsidRPr="003E1DC9">
              <w:t>犯罪學概要</w:t>
            </w:r>
            <w:r w:rsidRPr="003E1DC9">
              <w:rPr>
                <w:rFonts w:hint="eastAsia"/>
              </w:rPr>
              <w:t>4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3E1DC9" w:rsidTr="003E1DC9">
        <w:trPr>
          <w:trHeight w:val="227"/>
        </w:trPr>
        <w:tc>
          <w:tcPr>
            <w:tcW w:w="1413" w:type="dxa"/>
            <w:noWrap/>
          </w:tcPr>
          <w:p w:rsidR="00895CC0" w:rsidRPr="00763A3A" w:rsidRDefault="00895CC0" w:rsidP="00895CC0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763A3A">
              <w:rPr>
                <w:rFonts w:ascii="新細明體" w:hAnsi="新細明體" w:hint="eastAsia"/>
                <w:color w:val="FF0000"/>
                <w:kern w:val="0"/>
                <w:szCs w:val="24"/>
              </w:rPr>
              <w:t>108/4/6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763A3A" w:rsidRDefault="00895CC0" w:rsidP="00895CC0">
            <w:pPr>
              <w:jc w:val="center"/>
              <w:rPr>
                <w:color w:val="FF0000"/>
              </w:rPr>
            </w:pPr>
            <w:r w:rsidRPr="00763A3A">
              <w:rPr>
                <w:rFonts w:hint="eastAsia"/>
                <w:color w:val="FF0000"/>
              </w:rPr>
              <w:t>清明連假</w:t>
            </w:r>
          </w:p>
        </w:tc>
        <w:tc>
          <w:tcPr>
            <w:tcW w:w="1418" w:type="dxa"/>
            <w:shd w:val="clear" w:color="auto" w:fill="auto"/>
          </w:tcPr>
          <w:p w:rsidR="00895CC0" w:rsidRPr="00763A3A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Pr="00763A3A" w:rsidRDefault="00895CC0" w:rsidP="00895CC0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763A3A">
              <w:rPr>
                <w:rFonts w:ascii="新細明體" w:hAnsi="新細明體" w:hint="eastAsia"/>
                <w:color w:val="FF0000"/>
                <w:kern w:val="0"/>
                <w:szCs w:val="24"/>
              </w:rPr>
              <w:t>108/4/7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763A3A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763A3A">
              <w:rPr>
                <w:rFonts w:hint="eastAsia"/>
                <w:color w:val="FF0000"/>
              </w:rPr>
              <w:t>清明連假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3E1DC9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108/4/13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E1DC9">
              <w:t>刑法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108/4/14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E1DC9">
              <w:t>犯罪學概要</w:t>
            </w:r>
            <w:r w:rsidRPr="003E1DC9">
              <w:rPr>
                <w:rFonts w:hint="eastAsia"/>
              </w:rPr>
              <w:t>5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108/4/20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E1DC9">
              <w:t>刑法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108/4/21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E1DC9">
              <w:t>犯罪學概要</w:t>
            </w:r>
            <w:r w:rsidRPr="003E1DC9">
              <w:rPr>
                <w:rFonts w:hint="eastAsia"/>
              </w:rPr>
              <w:t>6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108/4/27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E1DC9">
              <w:t>刑法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108/4/28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108/5/4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108/5/5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108/5/11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憲法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108/5/12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E1DC9">
              <w:t>警察法規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1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108/5/18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憲法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108/5/19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3E1DC9">
              <w:t>警察法規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2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108/5/25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E1DC9">
              <w:t>憲法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108/5/26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3E1DC9">
              <w:t>警察法規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3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108/6/1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憲法</w:t>
            </w:r>
            <w:r w:rsidRPr="003E1DC9">
              <w:rPr>
                <w:rFonts w:hint="eastAsia"/>
              </w:rPr>
              <w:t>概要</w:t>
            </w: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108/6/2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3E1DC9">
              <w:t>警察法規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4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Pr="00F55338" w:rsidRDefault="00895CC0" w:rsidP="00895CC0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108/6/8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Pr="00F55338" w:rsidRDefault="00895CC0" w:rsidP="00895CC0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108/6/15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3E1DC9">
              <w:t>憲法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95CC0" w:rsidRPr="00763A3A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108/6/16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3E1DC9">
              <w:t>警察法規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5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108/6/22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憲法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108/6/23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警察法規</w:t>
            </w:r>
            <w:r w:rsidRPr="003E1DC9">
              <w:rPr>
                <w:rFonts w:hint="eastAsia"/>
              </w:rPr>
              <w:t>概要</w:t>
            </w:r>
            <w:r w:rsidRPr="003E1DC9">
              <w:rPr>
                <w:rFonts w:hint="eastAsia"/>
              </w:rPr>
              <w:t>6</w:t>
            </w: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108/6/29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108/6/30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Pr="00312001" w:rsidRDefault="00895CC0" w:rsidP="00895CC0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108/7/6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法學緒論</w:t>
            </w:r>
            <w:r w:rsidRPr="003E1DC9"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Pr="00312001" w:rsidRDefault="00895CC0" w:rsidP="00895CC0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108/7/7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Pr="00312001" w:rsidRDefault="00895CC0" w:rsidP="00895CC0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108/7/13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法學緒論</w:t>
            </w:r>
            <w:r w:rsidRPr="003E1DC9">
              <w:rPr>
                <w:rFonts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Pr="00312001" w:rsidRDefault="00895CC0" w:rsidP="00895CC0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108/7/14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108/7/20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法學緒論</w:t>
            </w:r>
            <w:r w:rsidRPr="003E1DC9">
              <w:rPr>
                <w:rFonts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108/7/21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108/7/27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895CC0">
              <w:rPr>
                <w:rFonts w:ascii="新細明體" w:hAnsi="新細明體" w:cs="新細明體" w:hint="eastAsia"/>
                <w:color w:val="70AD47" w:themeColor="accent6"/>
                <w:kern w:val="0"/>
                <w:szCs w:val="24"/>
              </w:rPr>
              <w:t>休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108/7/28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108/8/3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法學緒論</w:t>
            </w:r>
            <w:r w:rsidRPr="003E1DC9">
              <w:rPr>
                <w:rFonts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108/8/4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108/8/10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法學緒論</w:t>
            </w:r>
            <w:r w:rsidRPr="003E1DC9">
              <w:rPr>
                <w:rFonts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108/8/11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108/8/17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E1DC9">
              <w:t>法學緒論</w:t>
            </w:r>
            <w:r w:rsidRPr="003E1DC9">
              <w:rPr>
                <w:rFonts w:hint="eastAsi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95CC0" w:rsidRPr="00763A3A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108/8/18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763A3A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108/8/24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108/8/25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108/8/31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108/9/1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895CC0" w:rsidRPr="009C1273" w:rsidTr="003E1DC9">
        <w:trPr>
          <w:trHeight w:val="227"/>
        </w:trPr>
        <w:tc>
          <w:tcPr>
            <w:tcW w:w="1413" w:type="dxa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108/9/7</w:t>
            </w:r>
          </w:p>
        </w:tc>
        <w:tc>
          <w:tcPr>
            <w:tcW w:w="2551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95CC0" w:rsidRPr="003E1DC9" w:rsidRDefault="00895CC0" w:rsidP="00895CC0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95CC0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108/9/8</w:t>
            </w:r>
          </w:p>
        </w:tc>
        <w:tc>
          <w:tcPr>
            <w:tcW w:w="2409" w:type="dxa"/>
            <w:shd w:val="clear" w:color="auto" w:fill="auto"/>
            <w:noWrap/>
          </w:tcPr>
          <w:p w:rsidR="00895CC0" w:rsidRPr="003E1DC9" w:rsidRDefault="00895CC0" w:rsidP="00895CC0">
            <w:pPr>
              <w:jc w:val="center"/>
            </w:pPr>
          </w:p>
        </w:tc>
        <w:tc>
          <w:tcPr>
            <w:tcW w:w="1389" w:type="dxa"/>
          </w:tcPr>
          <w:p w:rsidR="00895CC0" w:rsidRPr="0049292C" w:rsidRDefault="00895CC0" w:rsidP="00895CC0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2E1567" w:rsidRDefault="002E1567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3E1DC9">
        <w:rPr>
          <w:rFonts w:ascii="Arial"/>
        </w:rPr>
        <w:t>0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3E1DC9">
        <w:rPr>
          <w:rFonts w:ascii="Arial"/>
        </w:rPr>
        <w:t>0</w:t>
      </w:r>
      <w:r w:rsidRPr="006726C7">
        <w:rPr>
          <w:rFonts w:ascii="Arial" w:hint="eastAsia"/>
        </w:rPr>
        <w:t>0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</w:t>
      </w:r>
      <w:proofErr w:type="gramStart"/>
      <w:r w:rsidRPr="00A128FB">
        <w:rPr>
          <w:rFonts w:hint="eastAsia"/>
        </w:rPr>
        <w:t>節次表</w:t>
      </w:r>
      <w:proofErr w:type="gramEnd"/>
      <w:r w:rsidRPr="00A128FB">
        <w:rPr>
          <w:rFonts w:hint="eastAsia"/>
        </w:rPr>
        <w:t>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9725FD" w:rsidRPr="009725FD" w:rsidRDefault="009725FD" w:rsidP="009725FD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5.</w:t>
      </w:r>
      <w:r w:rsidRPr="009725FD">
        <w:rPr>
          <w:rFonts w:ascii="Arial" w:hint="eastAsia"/>
        </w:rPr>
        <w:t>建議師資：（依上課順序排序）</w:t>
      </w:r>
    </w:p>
    <w:p w:rsidR="009725FD" w:rsidRPr="009725FD" w:rsidRDefault="00DD1329" w:rsidP="009725FD">
      <w:pPr>
        <w:spacing w:line="320" w:lineRule="exact"/>
        <w:rPr>
          <w:rFonts w:ascii="Arial"/>
        </w:rPr>
      </w:pPr>
      <w:r>
        <w:rPr>
          <w:rFonts w:ascii="Arial"/>
        </w:rPr>
        <w:t>(</w:t>
      </w:r>
      <w:r w:rsidR="009725FD" w:rsidRPr="009725FD">
        <w:rPr>
          <w:rFonts w:ascii="Arial" w:hint="eastAsia"/>
        </w:rPr>
        <w:t>1</w:t>
      </w:r>
      <w:r>
        <w:rPr>
          <w:rFonts w:ascii="Arial"/>
        </w:rPr>
        <w:t>)</w:t>
      </w:r>
      <w:r w:rsidRPr="00DD1329">
        <w:t xml:space="preserve"> </w:t>
      </w:r>
      <w:r w:rsidRPr="003E1DC9">
        <w:t>憲法</w:t>
      </w:r>
      <w:r w:rsidRPr="003E1DC9">
        <w:rPr>
          <w:rFonts w:hint="eastAsia"/>
        </w:rPr>
        <w:t>概要</w:t>
      </w:r>
    </w:p>
    <w:p w:rsidR="009725FD" w:rsidRPr="009725FD" w:rsidRDefault="00DD1329" w:rsidP="009725FD">
      <w:pPr>
        <w:spacing w:line="320" w:lineRule="exact"/>
        <w:rPr>
          <w:rFonts w:ascii="Arial"/>
        </w:rPr>
      </w:pPr>
      <w:r>
        <w:rPr>
          <w:rFonts w:ascii="Arial"/>
        </w:rPr>
        <w:t>(</w:t>
      </w:r>
      <w:r w:rsidR="009725FD" w:rsidRPr="009725FD">
        <w:rPr>
          <w:rFonts w:ascii="Arial" w:hint="eastAsia"/>
        </w:rPr>
        <w:t>2</w:t>
      </w:r>
      <w:r>
        <w:rPr>
          <w:rFonts w:ascii="Arial"/>
        </w:rPr>
        <w:t>)</w:t>
      </w:r>
      <w:r w:rsidRPr="00DD1329">
        <w:t xml:space="preserve"> </w:t>
      </w:r>
      <w:r w:rsidRPr="003E1DC9">
        <w:t>警察法規</w:t>
      </w:r>
      <w:r w:rsidRPr="003E1DC9">
        <w:rPr>
          <w:rFonts w:hint="eastAsia"/>
        </w:rPr>
        <w:t>概要</w:t>
      </w:r>
    </w:p>
    <w:p w:rsidR="009725FD" w:rsidRPr="009725FD" w:rsidRDefault="00DD1329" w:rsidP="009725FD">
      <w:pPr>
        <w:spacing w:line="320" w:lineRule="exact"/>
        <w:rPr>
          <w:rFonts w:ascii="Arial"/>
        </w:rPr>
      </w:pPr>
      <w:r>
        <w:rPr>
          <w:rFonts w:ascii="Arial" w:hint="eastAsia"/>
        </w:rPr>
        <w:lastRenderedPageBreak/>
        <w:t>(</w:t>
      </w:r>
      <w:r w:rsidR="009725FD" w:rsidRPr="009725FD">
        <w:rPr>
          <w:rFonts w:ascii="Arial" w:hint="eastAsia"/>
        </w:rPr>
        <w:t>3</w:t>
      </w:r>
      <w:r>
        <w:rPr>
          <w:rFonts w:ascii="Arial"/>
        </w:rPr>
        <w:t>)</w:t>
      </w:r>
      <w:r w:rsidRPr="00DD1329">
        <w:t xml:space="preserve"> </w:t>
      </w:r>
      <w:r w:rsidRPr="003E1DC9">
        <w:t>法學緒論</w:t>
      </w:r>
    </w:p>
    <w:p w:rsidR="00DD1329" w:rsidRDefault="00DD1329" w:rsidP="009725FD">
      <w:pPr>
        <w:spacing w:line="320" w:lineRule="exact"/>
        <w:rPr>
          <w:rFonts w:ascii="Arial"/>
        </w:rPr>
      </w:pPr>
      <w:r>
        <w:rPr>
          <w:rFonts w:ascii="Arial" w:hint="eastAsia"/>
        </w:rPr>
        <w:t>(</w:t>
      </w:r>
      <w:r w:rsidR="009725FD" w:rsidRPr="009725FD">
        <w:rPr>
          <w:rFonts w:ascii="Arial" w:hint="eastAsia"/>
        </w:rPr>
        <w:t>4</w:t>
      </w:r>
      <w:r>
        <w:rPr>
          <w:rFonts w:ascii="Arial"/>
        </w:rPr>
        <w:t>)</w:t>
      </w:r>
      <w:r w:rsidRPr="00DD1329">
        <w:t xml:space="preserve"> </w:t>
      </w:r>
      <w:r w:rsidRPr="003E1DC9">
        <w:t>犯罪學概要</w:t>
      </w:r>
    </w:p>
    <w:p w:rsidR="00DD1329" w:rsidRDefault="00DD1329" w:rsidP="00DD1329">
      <w:pPr>
        <w:spacing w:line="320" w:lineRule="exact"/>
        <w:rPr>
          <w:rFonts w:ascii="Arial"/>
        </w:rPr>
      </w:pPr>
      <w:r>
        <w:rPr>
          <w:rFonts w:ascii="Arial" w:hint="eastAsia"/>
        </w:rPr>
        <w:t>(5)</w:t>
      </w:r>
      <w:r w:rsidRPr="00DD1329">
        <w:t xml:space="preserve"> </w:t>
      </w:r>
      <w:r w:rsidRPr="003E1DC9">
        <w:t>刑法</w:t>
      </w:r>
      <w:r w:rsidRPr="003E1DC9">
        <w:rPr>
          <w:rFonts w:hint="eastAsia"/>
        </w:rPr>
        <w:t>概要</w:t>
      </w:r>
    </w:p>
    <w:p w:rsidR="009725FD" w:rsidRPr="009725FD" w:rsidRDefault="009725FD" w:rsidP="009725FD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6.</w:t>
      </w:r>
      <w:r w:rsidRPr="009725FD">
        <w:rPr>
          <w:rFonts w:ascii="Arial" w:hint="eastAsia"/>
        </w:rPr>
        <w:t>上課用書：（所有課程之書籍費用由學員自費）</w:t>
      </w:r>
    </w:p>
    <w:p w:rsidR="006A05EB" w:rsidRPr="009725FD" w:rsidRDefault="006A05EB" w:rsidP="006A05EB">
      <w:pPr>
        <w:spacing w:line="320" w:lineRule="exact"/>
        <w:rPr>
          <w:rFonts w:ascii="Arial"/>
        </w:rPr>
      </w:pPr>
      <w:r>
        <w:rPr>
          <w:rFonts w:ascii="Arial"/>
        </w:rPr>
        <w:t>(</w:t>
      </w:r>
      <w:r w:rsidRPr="009725FD">
        <w:rPr>
          <w:rFonts w:ascii="Arial" w:hint="eastAsia"/>
        </w:rPr>
        <w:t>1</w:t>
      </w:r>
      <w:r>
        <w:rPr>
          <w:rFonts w:ascii="Arial"/>
        </w:rPr>
        <w:t>)</w:t>
      </w:r>
      <w:r w:rsidRPr="00DD1329">
        <w:t xml:space="preserve"> </w:t>
      </w:r>
      <w:r w:rsidRPr="003E1DC9">
        <w:t>憲法</w:t>
      </w:r>
      <w:r w:rsidRPr="003E1DC9">
        <w:rPr>
          <w:rFonts w:hint="eastAsia"/>
        </w:rPr>
        <w:t>概要</w:t>
      </w:r>
    </w:p>
    <w:p w:rsidR="006A05EB" w:rsidRPr="009725FD" w:rsidRDefault="006A05EB" w:rsidP="006A05EB">
      <w:pPr>
        <w:spacing w:line="320" w:lineRule="exact"/>
        <w:rPr>
          <w:rFonts w:ascii="Arial"/>
        </w:rPr>
      </w:pPr>
      <w:r>
        <w:rPr>
          <w:rFonts w:ascii="Arial"/>
        </w:rPr>
        <w:t>(</w:t>
      </w:r>
      <w:r w:rsidRPr="009725FD">
        <w:rPr>
          <w:rFonts w:ascii="Arial" w:hint="eastAsia"/>
        </w:rPr>
        <w:t>2</w:t>
      </w:r>
      <w:r>
        <w:rPr>
          <w:rFonts w:ascii="Arial"/>
        </w:rPr>
        <w:t>)</w:t>
      </w:r>
      <w:r w:rsidRPr="00DD1329">
        <w:t xml:space="preserve"> </w:t>
      </w:r>
      <w:r w:rsidRPr="003E1DC9">
        <w:t>警察法規</w:t>
      </w:r>
      <w:r w:rsidRPr="003E1DC9">
        <w:rPr>
          <w:rFonts w:hint="eastAsia"/>
        </w:rPr>
        <w:t>概要</w:t>
      </w:r>
    </w:p>
    <w:p w:rsidR="006A05EB" w:rsidRPr="009725FD" w:rsidRDefault="006A05EB" w:rsidP="006A05EB">
      <w:pPr>
        <w:spacing w:line="320" w:lineRule="exact"/>
        <w:rPr>
          <w:rFonts w:ascii="Arial"/>
        </w:rPr>
      </w:pPr>
      <w:r>
        <w:rPr>
          <w:rFonts w:ascii="Arial" w:hint="eastAsia"/>
        </w:rPr>
        <w:t>(</w:t>
      </w:r>
      <w:r w:rsidRPr="009725FD">
        <w:rPr>
          <w:rFonts w:ascii="Arial" w:hint="eastAsia"/>
        </w:rPr>
        <w:t>3</w:t>
      </w:r>
      <w:r>
        <w:rPr>
          <w:rFonts w:ascii="Arial"/>
        </w:rPr>
        <w:t>)</w:t>
      </w:r>
      <w:r w:rsidRPr="00DD1329">
        <w:t xml:space="preserve"> </w:t>
      </w:r>
      <w:r w:rsidRPr="003E1DC9">
        <w:t>法學緒論</w:t>
      </w:r>
    </w:p>
    <w:p w:rsidR="006A05EB" w:rsidRDefault="006A05EB" w:rsidP="006A05EB">
      <w:pPr>
        <w:spacing w:line="320" w:lineRule="exact"/>
        <w:rPr>
          <w:rFonts w:ascii="Arial"/>
        </w:rPr>
      </w:pPr>
      <w:r>
        <w:rPr>
          <w:rFonts w:ascii="Arial" w:hint="eastAsia"/>
        </w:rPr>
        <w:t>(</w:t>
      </w:r>
      <w:r w:rsidRPr="009725FD">
        <w:rPr>
          <w:rFonts w:ascii="Arial" w:hint="eastAsia"/>
        </w:rPr>
        <w:t>4</w:t>
      </w:r>
      <w:r>
        <w:rPr>
          <w:rFonts w:ascii="Arial"/>
        </w:rPr>
        <w:t>)</w:t>
      </w:r>
      <w:r w:rsidRPr="00DD1329">
        <w:t xml:space="preserve"> </w:t>
      </w:r>
      <w:r w:rsidRPr="003E1DC9">
        <w:t>犯罪學概要</w:t>
      </w:r>
    </w:p>
    <w:p w:rsidR="006A05EB" w:rsidRDefault="006A05EB" w:rsidP="006A05EB">
      <w:pPr>
        <w:spacing w:line="320" w:lineRule="exact"/>
        <w:rPr>
          <w:rFonts w:ascii="Arial"/>
        </w:rPr>
      </w:pPr>
      <w:r>
        <w:rPr>
          <w:rFonts w:ascii="Arial" w:hint="eastAsia"/>
        </w:rPr>
        <w:t>(5)</w:t>
      </w:r>
      <w:r w:rsidRPr="00DD1329">
        <w:t xml:space="preserve"> </w:t>
      </w:r>
      <w:r w:rsidRPr="003E1DC9">
        <w:t>刑法</w:t>
      </w:r>
      <w:r w:rsidRPr="003E1DC9">
        <w:rPr>
          <w:rFonts w:hint="eastAsia"/>
        </w:rPr>
        <w:t>概要</w:t>
      </w:r>
    </w:p>
    <w:p w:rsidR="009725FD" w:rsidRPr="009725FD" w:rsidRDefault="009725FD" w:rsidP="009725FD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7.</w:t>
      </w:r>
      <w:r w:rsidRPr="009725FD">
        <w:rPr>
          <w:rFonts w:ascii="Arial" w:hint="eastAsia"/>
        </w:rPr>
        <w:t>請自備小六法。</w:t>
      </w:r>
    </w:p>
    <w:p w:rsidR="006726C7" w:rsidRDefault="009725FD" w:rsidP="009725FD">
      <w:pPr>
        <w:spacing w:line="320" w:lineRule="exact"/>
      </w:pPr>
      <w:r w:rsidRPr="009725FD">
        <w:rPr>
          <w:rFonts w:ascii="Arial" w:hint="eastAsia"/>
        </w:rPr>
        <w:t>8.</w:t>
      </w:r>
      <w:r w:rsidRPr="009725FD">
        <w:rPr>
          <w:rFonts w:ascii="Arial" w:hint="eastAsia"/>
        </w:rPr>
        <w:t>課程聯絡人：李</w:t>
      </w:r>
      <w:proofErr w:type="gramStart"/>
      <w:r w:rsidRPr="009725FD">
        <w:rPr>
          <w:rFonts w:ascii="Arial" w:hint="eastAsia"/>
        </w:rPr>
        <w:t>璟芸</w:t>
      </w:r>
      <w:proofErr w:type="gramEnd"/>
      <w:r w:rsidRPr="009725FD">
        <w:rPr>
          <w:rFonts w:ascii="Arial" w:hint="eastAsia"/>
        </w:rPr>
        <w:t xml:space="preserve">  </w:t>
      </w:r>
      <w:r w:rsidRPr="009725FD">
        <w:rPr>
          <w:rFonts w:ascii="Arial" w:hint="eastAsia"/>
        </w:rPr>
        <w:t>電話：</w:t>
      </w:r>
      <w:r w:rsidRPr="009725FD">
        <w:rPr>
          <w:rFonts w:ascii="Arial" w:hint="eastAsia"/>
        </w:rPr>
        <w:t>04-27087982#</w:t>
      </w:r>
      <w:proofErr w:type="gramStart"/>
      <w:r w:rsidRPr="009725FD">
        <w:rPr>
          <w:rFonts w:ascii="Arial" w:hint="eastAsia"/>
        </w:rPr>
        <w:t>110  E</w:t>
      </w:r>
      <w:proofErr w:type="gramEnd"/>
      <w:r w:rsidRPr="009725FD">
        <w:rPr>
          <w:rFonts w:ascii="Arial" w:hint="eastAsia"/>
        </w:rPr>
        <w:t>_MAIL:chiyuli@sce.pccu.edu.tw</w:t>
      </w:r>
    </w:p>
    <w:sectPr w:rsidR="006726C7" w:rsidSect="00240286">
      <w:footerReference w:type="default" r:id="rId6"/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C7" w:rsidRDefault="00240BC7" w:rsidP="00240286">
    <w:pPr>
      <w:pStyle w:val="a7"/>
      <w:jc w:val="right"/>
    </w:pPr>
    <w:r>
      <w:t>TCB5A</w:t>
    </w:r>
    <w:r w:rsidR="00170E72">
      <w:rPr>
        <w:rFonts w:hint="eastAsia"/>
      </w:rPr>
      <w:t>70</w:t>
    </w:r>
    <w:r w:rsidR="009725FD">
      <w:rPr>
        <w:rFonts w:hint="eastAsia"/>
      </w:rPr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55C4A"/>
    <w:rsid w:val="000753AD"/>
    <w:rsid w:val="0007589D"/>
    <w:rsid w:val="000A3CA5"/>
    <w:rsid w:val="000C142C"/>
    <w:rsid w:val="001546F3"/>
    <w:rsid w:val="00155641"/>
    <w:rsid w:val="00170E72"/>
    <w:rsid w:val="00180EF2"/>
    <w:rsid w:val="001C3B37"/>
    <w:rsid w:val="001E59E9"/>
    <w:rsid w:val="001F6201"/>
    <w:rsid w:val="002030F1"/>
    <w:rsid w:val="00205709"/>
    <w:rsid w:val="00240286"/>
    <w:rsid w:val="00240BC7"/>
    <w:rsid w:val="00250D38"/>
    <w:rsid w:val="00275B0C"/>
    <w:rsid w:val="0027747E"/>
    <w:rsid w:val="00291537"/>
    <w:rsid w:val="00297990"/>
    <w:rsid w:val="002A32F4"/>
    <w:rsid w:val="002B2B26"/>
    <w:rsid w:val="002B2FE5"/>
    <w:rsid w:val="002B5ECA"/>
    <w:rsid w:val="002C4920"/>
    <w:rsid w:val="002E1567"/>
    <w:rsid w:val="002E1795"/>
    <w:rsid w:val="00305B01"/>
    <w:rsid w:val="00342409"/>
    <w:rsid w:val="00353868"/>
    <w:rsid w:val="00382756"/>
    <w:rsid w:val="003D0045"/>
    <w:rsid w:val="003E1DC9"/>
    <w:rsid w:val="003E4BB1"/>
    <w:rsid w:val="0040708D"/>
    <w:rsid w:val="00416F38"/>
    <w:rsid w:val="0044305F"/>
    <w:rsid w:val="00446D4A"/>
    <w:rsid w:val="0045034B"/>
    <w:rsid w:val="00496156"/>
    <w:rsid w:val="004C2307"/>
    <w:rsid w:val="004D3A38"/>
    <w:rsid w:val="004E7132"/>
    <w:rsid w:val="004F4A1F"/>
    <w:rsid w:val="0050084E"/>
    <w:rsid w:val="00505859"/>
    <w:rsid w:val="0051198D"/>
    <w:rsid w:val="0051566F"/>
    <w:rsid w:val="00522F91"/>
    <w:rsid w:val="005442F6"/>
    <w:rsid w:val="005514B4"/>
    <w:rsid w:val="005712A0"/>
    <w:rsid w:val="00583FA4"/>
    <w:rsid w:val="00585437"/>
    <w:rsid w:val="005A17C6"/>
    <w:rsid w:val="005B1437"/>
    <w:rsid w:val="005B231D"/>
    <w:rsid w:val="005E7C55"/>
    <w:rsid w:val="00604CE2"/>
    <w:rsid w:val="00607865"/>
    <w:rsid w:val="0061421F"/>
    <w:rsid w:val="00620470"/>
    <w:rsid w:val="00624203"/>
    <w:rsid w:val="00645C4B"/>
    <w:rsid w:val="006726C7"/>
    <w:rsid w:val="006959F7"/>
    <w:rsid w:val="006A05EB"/>
    <w:rsid w:val="006A2BA5"/>
    <w:rsid w:val="006A6C93"/>
    <w:rsid w:val="006C04D5"/>
    <w:rsid w:val="006D4698"/>
    <w:rsid w:val="006E33B3"/>
    <w:rsid w:val="006F6897"/>
    <w:rsid w:val="00710220"/>
    <w:rsid w:val="00712933"/>
    <w:rsid w:val="00730AD7"/>
    <w:rsid w:val="007377B8"/>
    <w:rsid w:val="00763A3A"/>
    <w:rsid w:val="007751DB"/>
    <w:rsid w:val="007859CC"/>
    <w:rsid w:val="00790B64"/>
    <w:rsid w:val="00797E48"/>
    <w:rsid w:val="007D1A77"/>
    <w:rsid w:val="00851DC3"/>
    <w:rsid w:val="008604A1"/>
    <w:rsid w:val="00860EEC"/>
    <w:rsid w:val="0086251E"/>
    <w:rsid w:val="00895CC0"/>
    <w:rsid w:val="00924841"/>
    <w:rsid w:val="00931D16"/>
    <w:rsid w:val="00934F44"/>
    <w:rsid w:val="009725FD"/>
    <w:rsid w:val="009773E9"/>
    <w:rsid w:val="009B6590"/>
    <w:rsid w:val="009C1273"/>
    <w:rsid w:val="009D4DC8"/>
    <w:rsid w:val="00A41F29"/>
    <w:rsid w:val="00A71F96"/>
    <w:rsid w:val="00AB1C63"/>
    <w:rsid w:val="00AE38B7"/>
    <w:rsid w:val="00AE78AC"/>
    <w:rsid w:val="00AF4868"/>
    <w:rsid w:val="00B207B0"/>
    <w:rsid w:val="00B90DD8"/>
    <w:rsid w:val="00BC384A"/>
    <w:rsid w:val="00BD5AC0"/>
    <w:rsid w:val="00BF5BDC"/>
    <w:rsid w:val="00C46562"/>
    <w:rsid w:val="00C74DEC"/>
    <w:rsid w:val="00CB3000"/>
    <w:rsid w:val="00CB6619"/>
    <w:rsid w:val="00CD56EE"/>
    <w:rsid w:val="00D023D5"/>
    <w:rsid w:val="00D0264B"/>
    <w:rsid w:val="00D15B80"/>
    <w:rsid w:val="00DB57B9"/>
    <w:rsid w:val="00DC025B"/>
    <w:rsid w:val="00DD1329"/>
    <w:rsid w:val="00DE15B4"/>
    <w:rsid w:val="00DE73F8"/>
    <w:rsid w:val="00E2118D"/>
    <w:rsid w:val="00E2486B"/>
    <w:rsid w:val="00E25171"/>
    <w:rsid w:val="00E54B54"/>
    <w:rsid w:val="00EA44AE"/>
    <w:rsid w:val="00EC2DA1"/>
    <w:rsid w:val="00EC5E29"/>
    <w:rsid w:val="00F000B8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  <w:style w:type="table" w:styleId="a9">
    <w:name w:val="Table Grid"/>
    <w:basedOn w:val="a1"/>
    <w:uiPriority w:val="39"/>
    <w:rsid w:val="003E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6</cp:revision>
  <cp:lastPrinted>2018-03-07T08:33:00Z</cp:lastPrinted>
  <dcterms:created xsi:type="dcterms:W3CDTF">2018-09-17T10:45:00Z</dcterms:created>
  <dcterms:modified xsi:type="dcterms:W3CDTF">2018-09-17T10:55:00Z</dcterms:modified>
</cp:coreProperties>
</file>