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DC3243">
        <w:rPr>
          <w:rFonts w:hint="eastAsia"/>
          <w:b/>
          <w:sz w:val="36"/>
          <w:szCs w:val="36"/>
        </w:rPr>
        <w:t>4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1740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Default="009F620A" w:rsidP="0017402E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Pr="00312001" w:rsidRDefault="009F620A" w:rsidP="001740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Default="009F620A" w:rsidP="001740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Pr="00297990" w:rsidRDefault="009F620A" w:rsidP="001740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9F620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312001" w:rsidRDefault="009F620A" w:rsidP="009F620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297990" w:rsidRDefault="009F620A" w:rsidP="009F620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F620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312001" w:rsidRDefault="009F620A" w:rsidP="009F620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297990" w:rsidRDefault="009F620A" w:rsidP="009F620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9F620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312001" w:rsidRDefault="003E3A2E" w:rsidP="009F620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</w:t>
            </w:r>
            <w:r w:rsidR="006D16DF"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297990" w:rsidRDefault="009F620A" w:rsidP="009F620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9F620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312001" w:rsidRDefault="003E3A2E" w:rsidP="009F620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Default="009F620A" w:rsidP="009F620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20A" w:rsidRPr="00297990" w:rsidRDefault="009F620A" w:rsidP="009F620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E85F9E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E85F9E" w:rsidRDefault="003E3A2E" w:rsidP="003E3A2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A32F4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F55338" w:rsidRDefault="003E3A2E" w:rsidP="003E3A2E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F55338" w:rsidRDefault="003E3A2E" w:rsidP="003E3A2E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173F8" w:rsidRDefault="003E3A2E" w:rsidP="003E3A2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165BD8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E85F9E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510D24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173F8" w:rsidRDefault="003E3A2E" w:rsidP="003E3A2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D24">
              <w:rPr>
                <w:rFonts w:ascii="新細明體" w:hAnsi="新細明體" w:cs="新細明體" w:hint="eastAsia"/>
                <w:color w:val="C45911" w:themeColor="accent2" w:themeShade="BF"/>
                <w:kern w:val="0"/>
                <w:szCs w:val="24"/>
              </w:rPr>
              <w:t>(一般民政-地方政府與政治)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F55338" w:rsidRDefault="003E3A2E" w:rsidP="003E3A2E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108/9/14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F55338" w:rsidRDefault="003E3A2E" w:rsidP="003E3A2E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108/9/15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F55338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896891">
              <w:rPr>
                <w:rFonts w:ascii="新細明體" w:hAnsi="新細明體" w:hint="eastAsia"/>
                <w:kern w:val="0"/>
                <w:szCs w:val="24"/>
              </w:rPr>
              <w:t>108/9/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896891">
              <w:rPr>
                <w:rFonts w:ascii="新細明體" w:hAnsi="新細明體" w:hint="eastAsia"/>
                <w:kern w:val="0"/>
                <w:szCs w:val="24"/>
              </w:rPr>
              <w:t>108/9/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896891">
              <w:rPr>
                <w:rFonts w:ascii="新細明體" w:hAnsi="新細明體" w:hint="eastAsia"/>
                <w:kern w:val="0"/>
                <w:szCs w:val="24"/>
              </w:rPr>
              <w:t>108/9/</w:t>
            </w:r>
            <w:r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896891">
              <w:rPr>
                <w:rFonts w:ascii="新細明體" w:hAnsi="新細明體" w:hint="eastAsia"/>
                <w:kern w:val="0"/>
                <w:szCs w:val="24"/>
              </w:rPr>
              <w:t>108/9/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color w:val="538135" w:themeColor="accent6" w:themeShade="BF"/>
              </w:rPr>
            </w:pPr>
            <w:r w:rsidRPr="00894430">
              <w:rPr>
                <w:rFonts w:ascii="新細明體" w:hAnsi="新細明體" w:hint="eastAsia"/>
                <w:color w:val="538135" w:themeColor="accent6" w:themeShade="BF"/>
                <w:kern w:val="0"/>
                <w:szCs w:val="24"/>
              </w:rPr>
              <w:t>108/</w:t>
            </w:r>
            <w:r w:rsidRPr="00894430">
              <w:rPr>
                <w:rFonts w:ascii="新細明體" w:hAnsi="新細明體"/>
                <w:color w:val="538135" w:themeColor="accent6" w:themeShade="BF"/>
                <w:kern w:val="0"/>
                <w:szCs w:val="24"/>
              </w:rPr>
              <w:t>10/5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tabs>
                <w:tab w:val="left" w:pos="705"/>
                <w:tab w:val="center" w:pos="1247"/>
              </w:tabs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補班日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896891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10/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color w:val="FF0000"/>
              </w:rPr>
            </w:pPr>
            <w:r w:rsidRPr="00894430">
              <w:rPr>
                <w:rFonts w:ascii="新細明體" w:hAnsi="新細明體" w:hint="eastAsia"/>
                <w:color w:val="FF0000"/>
                <w:kern w:val="0"/>
                <w:szCs w:val="24"/>
              </w:rPr>
              <w:t>108/</w:t>
            </w:r>
            <w:r w:rsidRPr="00894430">
              <w:rPr>
                <w:rFonts w:ascii="新細明體" w:hAnsi="新細明體"/>
                <w:color w:val="FF0000"/>
                <w:kern w:val="0"/>
                <w:szCs w:val="24"/>
              </w:rPr>
              <w:t>10/</w:t>
            </w:r>
            <w:r w:rsidRPr="00894430">
              <w:rPr>
                <w:rFonts w:ascii="新細明體" w:hAnsi="新細明體" w:hint="eastAsia"/>
                <w:color w:val="FF0000"/>
                <w:kern w:val="0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color w:val="FF0000"/>
              </w:rPr>
            </w:pPr>
            <w:r w:rsidRPr="00894430">
              <w:rPr>
                <w:rFonts w:ascii="新細明體" w:hAnsi="新細明體" w:hint="eastAsia"/>
                <w:color w:val="FF0000"/>
                <w:kern w:val="0"/>
                <w:szCs w:val="24"/>
              </w:rPr>
              <w:t>108/</w:t>
            </w:r>
            <w:r w:rsidRPr="00894430">
              <w:rPr>
                <w:rFonts w:ascii="新細明體" w:hAnsi="新細明體"/>
                <w:color w:val="FF0000"/>
                <w:kern w:val="0"/>
                <w:szCs w:val="24"/>
              </w:rPr>
              <w:t>10/</w:t>
            </w:r>
            <w:r w:rsidRPr="00894430">
              <w:rPr>
                <w:rFonts w:ascii="新細明體" w:hAnsi="新細明體" w:hint="eastAsia"/>
                <w:color w:val="FF0000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10/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10/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10/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10/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66392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663925">
              <w:rPr>
                <w:rFonts w:ascii="新細明體" w:hAnsi="新細明體" w:hint="eastAsia"/>
                <w:kern w:val="0"/>
                <w:szCs w:val="24"/>
              </w:rPr>
              <w:t>108/</w:t>
            </w:r>
            <w:r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66392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4430">
              <w:rPr>
                <w:rFonts w:ascii="新細明體" w:hAnsi="新細明體" w:cs="新細明體" w:hint="eastAsia"/>
                <w:kern w:val="0"/>
                <w:szCs w:val="24"/>
              </w:rPr>
              <w:t>民法(預)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刑法(預)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公共管理1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9D4145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9D4145" w:rsidRDefault="003E3A2E" w:rsidP="003E3A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公共管理2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312001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公共管理3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tabs>
                <w:tab w:val="left" w:pos="705"/>
                <w:tab w:val="center" w:pos="1247"/>
              </w:tabs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297990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公共管理4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color w:val="FF0000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color w:val="FF0000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894430" w:rsidRDefault="003E3A2E" w:rsidP="003E3A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公共管理5</w:t>
            </w:r>
          </w:p>
        </w:tc>
      </w:tr>
      <w:tr w:rsidR="003E3A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B90DD8" w:rsidRDefault="003E3A2E" w:rsidP="003E3A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Default="003E3A2E" w:rsidP="003E3A2E">
            <w:pPr>
              <w:jc w:val="center"/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A2E" w:rsidRPr="0049292C" w:rsidRDefault="003E3A2E" w:rsidP="003E3A2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公共管理6</w:t>
            </w:r>
          </w:p>
        </w:tc>
      </w:tr>
    </w:tbl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bookmarkEnd w:id="1"/>
      <w:bookmarkEnd w:id="2"/>
      <w:bookmarkEnd w:id="3"/>
      <w:bookmarkEnd w:id="4"/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BF5C17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BF5C17">
        <w:rPr>
          <w:rFonts w:hint="eastAsia"/>
        </w:rPr>
        <w:t>民法總則：鄭冠宇</w:t>
      </w:r>
      <w:r w:rsidR="009E6C86" w:rsidRPr="00BF5C17">
        <w:rPr>
          <w:rFonts w:hint="eastAsia"/>
        </w:rPr>
        <w:t>(</w:t>
      </w:r>
      <w:r w:rsidR="009E6C86" w:rsidRPr="00BF5C17">
        <w:rPr>
          <w:rFonts w:hint="eastAsia"/>
        </w:rPr>
        <w:t>東吳大學法律系專任教授</w:t>
      </w:r>
      <w:r w:rsidR="009E6C86"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刑法總則：陳友鋒（中國文化大學法律學系專任副教授）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行政法：周佳宥（中國文化大學法律學系專任副教授）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  <w:r>
        <w:rPr>
          <w:rFonts w:hint="eastAsia"/>
        </w:rPr>
        <w:t>王福星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>
        <w:rPr>
          <w:rFonts w:hint="eastAsia"/>
        </w:rPr>
        <w:t>謝旻洲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r w:rsidRPr="00044873">
        <w:rPr>
          <w:rFonts w:hint="eastAsia"/>
        </w:rPr>
        <w:t>王保鍵</w:t>
      </w:r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6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：04-27087982#101  E-MAIL: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李璟芸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：04-27087982#110  E-MAIL:chiyuli@sce.pccu.edu.tw</w:t>
      </w:r>
    </w:p>
    <w:sectPr w:rsidR="00361873" w:rsidRPr="0087199A" w:rsidSect="00790B6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56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DA1056">
      <w:rPr>
        <w:rFonts w:ascii="微軟正黑體 Light" w:eastAsia="微軟正黑體 Light" w:hAnsi="微軟正黑體 Light" w:cs="微軟正黑體 Light" w:hint="eastAsia"/>
        <w:sz w:val="16"/>
        <w:szCs w:val="16"/>
      </w:rPr>
      <w:t>80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6BAC"/>
    <w:rsid w:val="00017208"/>
    <w:rsid w:val="00071B3B"/>
    <w:rsid w:val="0007589D"/>
    <w:rsid w:val="00087177"/>
    <w:rsid w:val="000A3CA5"/>
    <w:rsid w:val="000C142C"/>
    <w:rsid w:val="000C238C"/>
    <w:rsid w:val="000C48B8"/>
    <w:rsid w:val="00100021"/>
    <w:rsid w:val="00151F4D"/>
    <w:rsid w:val="00165BD8"/>
    <w:rsid w:val="0017402E"/>
    <w:rsid w:val="001B210F"/>
    <w:rsid w:val="001B640C"/>
    <w:rsid w:val="001B7497"/>
    <w:rsid w:val="001B7FCD"/>
    <w:rsid w:val="001E0B4C"/>
    <w:rsid w:val="001F6E2C"/>
    <w:rsid w:val="00206960"/>
    <w:rsid w:val="002432FB"/>
    <w:rsid w:val="00254086"/>
    <w:rsid w:val="00275B0C"/>
    <w:rsid w:val="0029500C"/>
    <w:rsid w:val="00295A51"/>
    <w:rsid w:val="002B2B26"/>
    <w:rsid w:val="00307EE7"/>
    <w:rsid w:val="00313155"/>
    <w:rsid w:val="00361873"/>
    <w:rsid w:val="003631B4"/>
    <w:rsid w:val="00394F14"/>
    <w:rsid w:val="003C4F5A"/>
    <w:rsid w:val="003E3A2E"/>
    <w:rsid w:val="00416F38"/>
    <w:rsid w:val="004173F8"/>
    <w:rsid w:val="0042510F"/>
    <w:rsid w:val="0042737F"/>
    <w:rsid w:val="0044305F"/>
    <w:rsid w:val="0045034B"/>
    <w:rsid w:val="00475715"/>
    <w:rsid w:val="004D3A38"/>
    <w:rsid w:val="004E7132"/>
    <w:rsid w:val="00505859"/>
    <w:rsid w:val="00510D24"/>
    <w:rsid w:val="0051198D"/>
    <w:rsid w:val="0051566F"/>
    <w:rsid w:val="00540967"/>
    <w:rsid w:val="0056152B"/>
    <w:rsid w:val="005712A0"/>
    <w:rsid w:val="005A17C6"/>
    <w:rsid w:val="005E712A"/>
    <w:rsid w:val="005F5B61"/>
    <w:rsid w:val="00645C4B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16DF"/>
    <w:rsid w:val="006D4698"/>
    <w:rsid w:val="006E185F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53ADD"/>
    <w:rsid w:val="0087199A"/>
    <w:rsid w:val="008740A9"/>
    <w:rsid w:val="00874839"/>
    <w:rsid w:val="00890347"/>
    <w:rsid w:val="008A3672"/>
    <w:rsid w:val="008B2DEE"/>
    <w:rsid w:val="008B3EF1"/>
    <w:rsid w:val="008D39B3"/>
    <w:rsid w:val="008E09F8"/>
    <w:rsid w:val="008E65BD"/>
    <w:rsid w:val="009135A1"/>
    <w:rsid w:val="00934F44"/>
    <w:rsid w:val="00967AF6"/>
    <w:rsid w:val="00972CF1"/>
    <w:rsid w:val="009749F4"/>
    <w:rsid w:val="00991085"/>
    <w:rsid w:val="009C1273"/>
    <w:rsid w:val="009D4DC8"/>
    <w:rsid w:val="009D6891"/>
    <w:rsid w:val="009E6C86"/>
    <w:rsid w:val="009F620A"/>
    <w:rsid w:val="00A174C9"/>
    <w:rsid w:val="00A33A89"/>
    <w:rsid w:val="00A35352"/>
    <w:rsid w:val="00A4419C"/>
    <w:rsid w:val="00A678D9"/>
    <w:rsid w:val="00AB1C63"/>
    <w:rsid w:val="00AC1EDB"/>
    <w:rsid w:val="00AD0261"/>
    <w:rsid w:val="00AF4868"/>
    <w:rsid w:val="00B676EF"/>
    <w:rsid w:val="00BC384A"/>
    <w:rsid w:val="00BC5BF5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C3243"/>
    <w:rsid w:val="00DD45E0"/>
    <w:rsid w:val="00E14E0E"/>
    <w:rsid w:val="00E22173"/>
    <w:rsid w:val="00E533E7"/>
    <w:rsid w:val="00E973CB"/>
    <w:rsid w:val="00EA55B6"/>
    <w:rsid w:val="00EA63FE"/>
    <w:rsid w:val="00EA7D3D"/>
    <w:rsid w:val="00ED24C3"/>
    <w:rsid w:val="00EE7C1F"/>
    <w:rsid w:val="00EF62C4"/>
    <w:rsid w:val="00F022C7"/>
    <w:rsid w:val="00F04E74"/>
    <w:rsid w:val="00F30342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c鄭博安</cp:lastModifiedBy>
  <cp:revision>10</cp:revision>
  <cp:lastPrinted>2016-12-27T04:44:00Z</cp:lastPrinted>
  <dcterms:created xsi:type="dcterms:W3CDTF">2018-08-09T11:07:00Z</dcterms:created>
  <dcterms:modified xsi:type="dcterms:W3CDTF">2019-03-22T05:06:00Z</dcterms:modified>
</cp:coreProperties>
</file>